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5BB35" w14:textId="1D25CAC4" w:rsidR="004D7DB6" w:rsidRPr="002E4FD6" w:rsidRDefault="0080180F">
      <w:pPr>
        <w:rPr>
          <w:sz w:val="18"/>
          <w:szCs w:val="1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1011CCE" wp14:editId="4DE07A4C">
            <wp:simplePos x="0" y="0"/>
            <wp:positionH relativeFrom="column">
              <wp:posOffset>3657600</wp:posOffset>
            </wp:positionH>
            <wp:positionV relativeFrom="paragraph">
              <wp:posOffset>-144780</wp:posOffset>
            </wp:positionV>
            <wp:extent cx="1127760" cy="1168280"/>
            <wp:effectExtent l="0" t="0" r="0" b="0"/>
            <wp:wrapNone/>
            <wp:docPr id="19158360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16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58BC37F" wp14:editId="3C4F2148">
            <wp:simplePos x="0" y="0"/>
            <wp:positionH relativeFrom="column">
              <wp:posOffset>5092700</wp:posOffset>
            </wp:positionH>
            <wp:positionV relativeFrom="paragraph">
              <wp:posOffset>-157480</wp:posOffset>
            </wp:positionV>
            <wp:extent cx="1258785" cy="1047902"/>
            <wp:effectExtent l="0" t="0" r="0" b="0"/>
            <wp:wrapNone/>
            <wp:docPr id="21027106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710694" name="Picture 210271069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8785" cy="10479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C23369" w14:textId="39780CE6" w:rsidR="002E4FD6" w:rsidRPr="00E0629A" w:rsidRDefault="002E4FD6" w:rsidP="002E4FD6">
      <w:pPr>
        <w:rPr>
          <w:rFonts w:asciiTheme="minorHAnsi" w:hAnsiTheme="minorHAnsi" w:cstheme="minorHAnsi"/>
          <w:b/>
          <w:bCs/>
          <w:sz w:val="56"/>
          <w:szCs w:val="56"/>
        </w:rPr>
      </w:pPr>
      <w:r w:rsidRPr="00E0629A">
        <w:rPr>
          <w:rFonts w:asciiTheme="minorHAnsi" w:hAnsiTheme="minorHAnsi" w:cstheme="minorHAnsi"/>
          <w:b/>
          <w:bCs/>
          <w:sz w:val="56"/>
          <w:szCs w:val="56"/>
          <w:u w:color="000000"/>
        </w:rPr>
        <w:t>After School Schedule</w:t>
      </w:r>
      <w:r w:rsidRPr="00E0629A">
        <w:rPr>
          <w:rFonts w:asciiTheme="minorHAnsi" w:hAnsiTheme="minorHAnsi" w:cstheme="minorHAnsi"/>
          <w:b/>
          <w:bCs/>
          <w:sz w:val="56"/>
          <w:szCs w:val="56"/>
        </w:rPr>
        <w:t xml:space="preserve"> </w:t>
      </w:r>
    </w:p>
    <w:p w14:paraId="423B4080" w14:textId="3DE23CAD" w:rsidR="002E4FD6" w:rsidRPr="00E0629A" w:rsidRDefault="0080180F" w:rsidP="002E4FD6">
      <w:pPr>
        <w:rPr>
          <w:rFonts w:asciiTheme="minorHAnsi" w:hAnsiTheme="minorHAnsi" w:cstheme="minorHAnsi"/>
          <w:sz w:val="56"/>
          <w:szCs w:val="56"/>
        </w:rPr>
      </w:pPr>
      <w:r w:rsidRPr="00C62699">
        <w:rPr>
          <w:noProof/>
          <w:sz w:val="18"/>
          <w:szCs w:val="1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C82B610" wp14:editId="76FDAFCE">
                <wp:simplePos x="0" y="0"/>
                <wp:positionH relativeFrom="margin">
                  <wp:align>right</wp:align>
                </wp:positionH>
                <wp:positionV relativeFrom="paragraph">
                  <wp:posOffset>160655</wp:posOffset>
                </wp:positionV>
                <wp:extent cx="2354580" cy="281940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ACE0C4" w14:textId="2440225E" w:rsidR="00C62699" w:rsidRPr="0080180F" w:rsidRDefault="0080180F">
                            <w:pPr>
                              <w:rPr>
                                <w:color w:val="4472C4" w:themeColor="accent1"/>
                                <w:sz w:val="24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0180F">
                              <w:rPr>
                                <w:color w:val="4472C4" w:themeColor="accent1"/>
                                <w:sz w:val="24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https://</w:t>
                            </w:r>
                            <w:r w:rsidRPr="0080180F">
                              <w:rPr>
                                <w:color w:val="4472C4" w:themeColor="accent1"/>
                                <w:sz w:val="24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www.</w:t>
                            </w:r>
                            <w:r w:rsidRPr="0080180F">
                              <w:rPr>
                                <w:color w:val="4472C4" w:themeColor="accent1"/>
                                <w:sz w:val="24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schedulesbox.com/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82B6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4.2pt;margin-top:12.65pt;width:185.4pt;height:22.2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" filled="f" stroked="f">
                <v:textbox>
                  <w:txbxContent>
                    <w:p w14:paraId="6AACE0C4" w14:textId="2440225E" w:rsidR="00C62699" w:rsidRPr="0080180F" w:rsidRDefault="0080180F">
                      <w:pPr>
                        <w:rPr>
                          <w:color w:val="4472C4" w:themeColor="accent1"/>
                          <w:sz w:val="24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0180F">
                        <w:rPr>
                          <w:color w:val="4472C4" w:themeColor="accent1"/>
                          <w:sz w:val="24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https://</w:t>
                      </w:r>
                      <w:r w:rsidRPr="0080180F">
                        <w:rPr>
                          <w:color w:val="4472C4" w:themeColor="accent1"/>
                          <w:sz w:val="24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www.</w:t>
                      </w:r>
                      <w:r w:rsidRPr="0080180F">
                        <w:rPr>
                          <w:color w:val="4472C4" w:themeColor="accent1"/>
                          <w:sz w:val="24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schedulesbox.com/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E4FD6" w:rsidRPr="00637AB7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77"/>
        <w:gridCol w:w="8679"/>
      </w:tblGrid>
      <w:tr w:rsidR="002E4FD6" w:rsidRPr="002E4FD6" w14:paraId="350B4AC7" w14:textId="77777777" w:rsidTr="00C05976">
        <w:trPr>
          <w:trHeight w:val="366"/>
          <w:jc w:val="center"/>
        </w:trPr>
        <w:tc>
          <w:tcPr>
            <w:tcW w:w="10641" w:type="dxa"/>
            <w:gridSpan w:val="2"/>
            <w:tcBorders>
              <w:bottom w:val="nil"/>
            </w:tcBorders>
            <w:shd w:val="clear" w:color="auto" w:fill="404040" w:themeFill="text1" w:themeFillTint="BF"/>
            <w:vAlign w:val="center"/>
          </w:tcPr>
          <w:p w14:paraId="762643FD" w14:textId="3E621ED9" w:rsidR="002E4FD6" w:rsidRPr="002E4FD6" w:rsidRDefault="002E4FD6" w:rsidP="002E4F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</w:rPr>
              <w:t>AM SCHEDULE</w:t>
            </w:r>
            <w:r w:rsidRPr="002E4FD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u w:color="000000"/>
              </w:rPr>
              <w:t xml:space="preserve"> </w:t>
            </w:r>
          </w:p>
        </w:tc>
      </w:tr>
      <w:tr w:rsidR="002E4FD6" w:rsidRPr="002E4FD6" w14:paraId="5A9F9352" w14:textId="77777777" w:rsidTr="00C05976">
        <w:trPr>
          <w:trHeight w:val="366"/>
          <w:jc w:val="center"/>
        </w:trPr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D409687" w14:textId="77777777" w:rsidR="002E4FD6" w:rsidRPr="002E4FD6" w:rsidRDefault="002E4FD6" w:rsidP="002E4F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6:30 </w:t>
            </w:r>
          </w:p>
        </w:tc>
        <w:tc>
          <w:tcPr>
            <w:tcW w:w="8841" w:type="dxa"/>
            <w:tcBorders>
              <w:top w:val="nil"/>
              <w:left w:val="nil"/>
              <w:bottom w:val="nil"/>
            </w:tcBorders>
            <w:shd w:val="clear" w:color="auto" w:fill="FFF2CC" w:themeFill="accent4" w:themeFillTint="33"/>
            <w:vAlign w:val="center"/>
          </w:tcPr>
          <w:p w14:paraId="01DB718B" w14:textId="4FEA8110" w:rsidR="002E4FD6" w:rsidRPr="002E4FD6" w:rsidRDefault="002E4FD6" w:rsidP="002E4F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sz w:val="20"/>
                <w:szCs w:val="20"/>
              </w:rPr>
              <w:t xml:space="preserve">Program Opens  </w:t>
            </w:r>
          </w:p>
        </w:tc>
      </w:tr>
      <w:tr w:rsidR="002E4FD6" w:rsidRPr="002E4FD6" w14:paraId="77CC404C" w14:textId="77777777" w:rsidTr="00C05976">
        <w:trPr>
          <w:trHeight w:val="366"/>
          <w:jc w:val="center"/>
        </w:trPr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6E3A8FA" w14:textId="77777777" w:rsidR="002E4FD6" w:rsidRPr="002E4FD6" w:rsidRDefault="002E4FD6" w:rsidP="002E4F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6:30-7:25 </w:t>
            </w:r>
          </w:p>
        </w:tc>
        <w:tc>
          <w:tcPr>
            <w:tcW w:w="8841" w:type="dxa"/>
            <w:tcBorders>
              <w:top w:val="nil"/>
              <w:left w:val="nil"/>
              <w:bottom w:val="nil"/>
            </w:tcBorders>
            <w:vAlign w:val="center"/>
          </w:tcPr>
          <w:p w14:paraId="56D656C9" w14:textId="77777777" w:rsidR="002E4FD6" w:rsidRPr="002E4FD6" w:rsidRDefault="002E4FD6" w:rsidP="002E4F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sz w:val="20"/>
                <w:szCs w:val="20"/>
              </w:rPr>
              <w:t xml:space="preserve">Mixed Group Activities and Games </w:t>
            </w:r>
          </w:p>
        </w:tc>
      </w:tr>
      <w:tr w:rsidR="002E4FD6" w:rsidRPr="002E4FD6" w14:paraId="5EE9A785" w14:textId="77777777" w:rsidTr="00C05976">
        <w:trPr>
          <w:trHeight w:val="366"/>
          <w:jc w:val="center"/>
        </w:trPr>
        <w:tc>
          <w:tcPr>
            <w:tcW w:w="1800" w:type="dxa"/>
            <w:tcBorders>
              <w:top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1CB974C" w14:textId="77777777" w:rsidR="002E4FD6" w:rsidRPr="002E4FD6" w:rsidRDefault="002E4FD6" w:rsidP="002E4F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7:25 </w:t>
            </w:r>
          </w:p>
        </w:tc>
        <w:tc>
          <w:tcPr>
            <w:tcW w:w="8841" w:type="dxa"/>
            <w:tcBorders>
              <w:top w:val="nil"/>
              <w:left w:val="nil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A7829D5" w14:textId="2316FFBF" w:rsidR="002E4FD6" w:rsidRPr="002E4FD6" w:rsidRDefault="002E4FD6" w:rsidP="002E4F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sz w:val="20"/>
                <w:szCs w:val="20"/>
              </w:rPr>
              <w:t xml:space="preserve">Students escorted to Cafeteria  </w:t>
            </w:r>
          </w:p>
        </w:tc>
      </w:tr>
      <w:tr w:rsidR="002E4FD6" w:rsidRPr="002E4FD6" w14:paraId="73D7A6C7" w14:textId="77777777" w:rsidTr="00C05976">
        <w:trPr>
          <w:trHeight w:val="366"/>
          <w:jc w:val="center"/>
        </w:trPr>
        <w:tc>
          <w:tcPr>
            <w:tcW w:w="1064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CC7CAC" w14:textId="77777777" w:rsidR="002E4FD6" w:rsidRPr="002E4FD6" w:rsidRDefault="002E4FD6" w:rsidP="002E4F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4FD6" w:rsidRPr="002E4FD6" w14:paraId="54F68522" w14:textId="77777777" w:rsidTr="00C05976">
        <w:trPr>
          <w:trHeight w:val="366"/>
          <w:jc w:val="center"/>
        </w:trPr>
        <w:tc>
          <w:tcPr>
            <w:tcW w:w="10641" w:type="dxa"/>
            <w:gridSpan w:val="2"/>
            <w:tcBorders>
              <w:bottom w:val="nil"/>
            </w:tcBorders>
            <w:shd w:val="clear" w:color="auto" w:fill="404040" w:themeFill="text1" w:themeFillTint="BF"/>
            <w:vAlign w:val="center"/>
          </w:tcPr>
          <w:p w14:paraId="33260765" w14:textId="1731F938" w:rsidR="002E4FD6" w:rsidRPr="002E4FD6" w:rsidRDefault="002E4FD6" w:rsidP="002E4F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</w:rPr>
              <w:t>PM SCHEDULE-Regular Days</w:t>
            </w:r>
          </w:p>
        </w:tc>
      </w:tr>
      <w:tr w:rsidR="002E4FD6" w:rsidRPr="002E4FD6" w14:paraId="446E1AC5" w14:textId="77777777" w:rsidTr="00C05976">
        <w:trPr>
          <w:trHeight w:val="366"/>
          <w:jc w:val="center"/>
        </w:trPr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05E4238" w14:textId="77777777" w:rsidR="002E4FD6" w:rsidRPr="002E4FD6" w:rsidRDefault="002E4FD6" w:rsidP="002E4F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2:20 – 2:45 </w:t>
            </w:r>
          </w:p>
        </w:tc>
        <w:tc>
          <w:tcPr>
            <w:tcW w:w="8841" w:type="dxa"/>
            <w:tcBorders>
              <w:top w:val="nil"/>
              <w:left w:val="nil"/>
              <w:bottom w:val="nil"/>
            </w:tcBorders>
            <w:shd w:val="clear" w:color="auto" w:fill="FFF2CC" w:themeFill="accent4" w:themeFillTint="33"/>
            <w:vAlign w:val="center"/>
          </w:tcPr>
          <w:p w14:paraId="0B1F2228" w14:textId="77777777" w:rsidR="002E4FD6" w:rsidRPr="002E4FD6" w:rsidRDefault="002E4FD6" w:rsidP="002E4F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sz w:val="20"/>
                <w:szCs w:val="20"/>
              </w:rPr>
              <w:t xml:space="preserve">Attendance, Social and Announcements </w:t>
            </w:r>
          </w:p>
        </w:tc>
      </w:tr>
      <w:tr w:rsidR="002E4FD6" w:rsidRPr="002E4FD6" w14:paraId="2D14BF96" w14:textId="77777777" w:rsidTr="00C05976">
        <w:trPr>
          <w:trHeight w:val="366"/>
          <w:jc w:val="center"/>
        </w:trPr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F05C0EC" w14:textId="77777777" w:rsidR="002E4FD6" w:rsidRPr="002E4FD6" w:rsidRDefault="002E4FD6" w:rsidP="002E4F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2:45 </w:t>
            </w:r>
          </w:p>
        </w:tc>
        <w:tc>
          <w:tcPr>
            <w:tcW w:w="8841" w:type="dxa"/>
            <w:tcBorders>
              <w:top w:val="nil"/>
              <w:left w:val="nil"/>
              <w:bottom w:val="nil"/>
            </w:tcBorders>
            <w:vAlign w:val="center"/>
          </w:tcPr>
          <w:p w14:paraId="2AC6F0E8" w14:textId="77777777" w:rsidR="002E4FD6" w:rsidRPr="002E4FD6" w:rsidRDefault="002E4FD6" w:rsidP="002E4F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sz w:val="20"/>
                <w:szCs w:val="20"/>
              </w:rPr>
              <w:t xml:space="preserve">Transition for Snack </w:t>
            </w:r>
          </w:p>
        </w:tc>
      </w:tr>
      <w:tr w:rsidR="002E4FD6" w:rsidRPr="002E4FD6" w14:paraId="5055B2DE" w14:textId="77777777" w:rsidTr="00C05976">
        <w:trPr>
          <w:trHeight w:val="366"/>
          <w:jc w:val="center"/>
        </w:trPr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006A607" w14:textId="77777777" w:rsidR="002E4FD6" w:rsidRPr="002E4FD6" w:rsidRDefault="002E4FD6" w:rsidP="002E4F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3:15 </w:t>
            </w:r>
          </w:p>
        </w:tc>
        <w:tc>
          <w:tcPr>
            <w:tcW w:w="8841" w:type="dxa"/>
            <w:tcBorders>
              <w:top w:val="nil"/>
              <w:left w:val="nil"/>
              <w:bottom w:val="nil"/>
            </w:tcBorders>
            <w:shd w:val="clear" w:color="auto" w:fill="FFF2CC" w:themeFill="accent4" w:themeFillTint="33"/>
            <w:vAlign w:val="center"/>
          </w:tcPr>
          <w:p w14:paraId="6A1C076C" w14:textId="1E6C8052" w:rsidR="002E4FD6" w:rsidRPr="002E4FD6" w:rsidRDefault="002E4FD6" w:rsidP="002E4F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sz w:val="20"/>
                <w:szCs w:val="20"/>
              </w:rPr>
              <w:t xml:space="preserve">Transition to Building 3 </w:t>
            </w:r>
          </w:p>
        </w:tc>
      </w:tr>
      <w:tr w:rsidR="002E4FD6" w:rsidRPr="002E4FD6" w14:paraId="7EB5BB4F" w14:textId="77777777" w:rsidTr="00C05976">
        <w:trPr>
          <w:trHeight w:val="366"/>
          <w:jc w:val="center"/>
        </w:trPr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2BBD96D" w14:textId="77777777" w:rsidR="002E4FD6" w:rsidRPr="002E4FD6" w:rsidRDefault="002E4FD6" w:rsidP="002E4F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3:20 </w:t>
            </w:r>
          </w:p>
        </w:tc>
        <w:tc>
          <w:tcPr>
            <w:tcW w:w="8841" w:type="dxa"/>
            <w:tcBorders>
              <w:top w:val="nil"/>
              <w:left w:val="nil"/>
              <w:bottom w:val="nil"/>
            </w:tcBorders>
            <w:vAlign w:val="center"/>
          </w:tcPr>
          <w:p w14:paraId="7B90D7DA" w14:textId="77777777" w:rsidR="002E4FD6" w:rsidRPr="002E4FD6" w:rsidRDefault="002E4FD6" w:rsidP="002E4F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sz w:val="20"/>
                <w:szCs w:val="20"/>
              </w:rPr>
              <w:t xml:space="preserve">Restroom Break </w:t>
            </w:r>
          </w:p>
        </w:tc>
      </w:tr>
      <w:tr w:rsidR="002E4FD6" w:rsidRPr="002E4FD6" w14:paraId="772149E2" w14:textId="77777777" w:rsidTr="00C05976">
        <w:trPr>
          <w:trHeight w:val="366"/>
          <w:jc w:val="center"/>
        </w:trPr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CDFB2DF" w14:textId="77777777" w:rsidR="002E4FD6" w:rsidRPr="002E4FD6" w:rsidRDefault="002E4FD6" w:rsidP="002E4F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3:30 </w:t>
            </w:r>
          </w:p>
        </w:tc>
        <w:tc>
          <w:tcPr>
            <w:tcW w:w="8841" w:type="dxa"/>
            <w:tcBorders>
              <w:top w:val="nil"/>
              <w:left w:val="nil"/>
              <w:bottom w:val="nil"/>
            </w:tcBorders>
            <w:shd w:val="clear" w:color="auto" w:fill="FFF2CC" w:themeFill="accent4" w:themeFillTint="33"/>
            <w:vAlign w:val="center"/>
          </w:tcPr>
          <w:p w14:paraId="4CDDE183" w14:textId="77777777" w:rsidR="002E4FD6" w:rsidRPr="002E4FD6" w:rsidRDefault="002E4FD6" w:rsidP="002E4F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sz w:val="20"/>
                <w:szCs w:val="20"/>
              </w:rPr>
              <w:t xml:space="preserve">Homework/Outside Time (Weather permitting) Groups rotate </w:t>
            </w:r>
          </w:p>
        </w:tc>
      </w:tr>
      <w:tr w:rsidR="002E4FD6" w:rsidRPr="002E4FD6" w14:paraId="490B24DD" w14:textId="77777777" w:rsidTr="00C05976">
        <w:trPr>
          <w:trHeight w:val="366"/>
          <w:jc w:val="center"/>
        </w:trPr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31C6780" w14:textId="77777777" w:rsidR="002E4FD6" w:rsidRPr="002E4FD6" w:rsidRDefault="002E4FD6" w:rsidP="002E4F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4:15 </w:t>
            </w:r>
          </w:p>
        </w:tc>
        <w:tc>
          <w:tcPr>
            <w:tcW w:w="8841" w:type="dxa"/>
            <w:tcBorders>
              <w:top w:val="nil"/>
              <w:left w:val="nil"/>
              <w:bottom w:val="nil"/>
            </w:tcBorders>
            <w:vAlign w:val="center"/>
          </w:tcPr>
          <w:p w14:paraId="03BB71D8" w14:textId="04CC4836" w:rsidR="002E4FD6" w:rsidRPr="002E4FD6" w:rsidRDefault="002E4FD6" w:rsidP="002E4F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sz w:val="20"/>
                <w:szCs w:val="20"/>
              </w:rPr>
              <w:t xml:space="preserve">Center Time-Student Choice </w:t>
            </w:r>
          </w:p>
        </w:tc>
      </w:tr>
      <w:tr w:rsidR="002E4FD6" w:rsidRPr="002E4FD6" w14:paraId="5194A658" w14:textId="77777777" w:rsidTr="00C05976">
        <w:trPr>
          <w:trHeight w:val="366"/>
          <w:jc w:val="center"/>
        </w:trPr>
        <w:tc>
          <w:tcPr>
            <w:tcW w:w="1800" w:type="dxa"/>
            <w:tcBorders>
              <w:top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4B92115E" w14:textId="77777777" w:rsidR="002E4FD6" w:rsidRPr="002E4FD6" w:rsidRDefault="002E4FD6" w:rsidP="002E4F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5:30 </w:t>
            </w:r>
          </w:p>
        </w:tc>
        <w:tc>
          <w:tcPr>
            <w:tcW w:w="8841" w:type="dxa"/>
            <w:tcBorders>
              <w:top w:val="nil"/>
              <w:left w:val="nil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DB1303F" w14:textId="77777777" w:rsidR="002E4FD6" w:rsidRPr="002E4FD6" w:rsidRDefault="002E4FD6" w:rsidP="002E4F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sz w:val="20"/>
                <w:szCs w:val="20"/>
              </w:rPr>
              <w:t xml:space="preserve">Game or activity until closing </w:t>
            </w:r>
          </w:p>
        </w:tc>
      </w:tr>
      <w:tr w:rsidR="002E4FD6" w:rsidRPr="002E4FD6" w14:paraId="796BF8A6" w14:textId="77777777" w:rsidTr="00C05976">
        <w:trPr>
          <w:trHeight w:val="366"/>
          <w:jc w:val="center"/>
        </w:trPr>
        <w:tc>
          <w:tcPr>
            <w:tcW w:w="1064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BE666B" w14:textId="77777777" w:rsidR="002E4FD6" w:rsidRPr="002E4FD6" w:rsidRDefault="002E4FD6" w:rsidP="002E4F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4FD6" w:rsidRPr="002E4FD6" w14:paraId="2B3CC22F" w14:textId="77777777" w:rsidTr="00C05976">
        <w:trPr>
          <w:trHeight w:val="366"/>
          <w:jc w:val="center"/>
        </w:trPr>
        <w:tc>
          <w:tcPr>
            <w:tcW w:w="10641" w:type="dxa"/>
            <w:gridSpan w:val="2"/>
            <w:tcBorders>
              <w:bottom w:val="nil"/>
            </w:tcBorders>
            <w:shd w:val="clear" w:color="auto" w:fill="404040" w:themeFill="text1" w:themeFillTint="BF"/>
            <w:vAlign w:val="center"/>
          </w:tcPr>
          <w:p w14:paraId="3E2EFA15" w14:textId="79C34799" w:rsidR="002E4FD6" w:rsidRPr="002E4FD6" w:rsidRDefault="002E4FD6" w:rsidP="002E4F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</w:rPr>
              <w:t>PM SCHEDULE-Early Release Days</w:t>
            </w:r>
            <w:r w:rsidRPr="002E4FD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u w:color="000000"/>
              </w:rPr>
              <w:t xml:space="preserve"> </w:t>
            </w:r>
          </w:p>
        </w:tc>
      </w:tr>
      <w:tr w:rsidR="002E4FD6" w:rsidRPr="002E4FD6" w14:paraId="571B2994" w14:textId="77777777" w:rsidTr="00C05976">
        <w:trPr>
          <w:trHeight w:val="366"/>
          <w:jc w:val="center"/>
        </w:trPr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4F254A6" w14:textId="77777777" w:rsidR="002E4FD6" w:rsidRPr="002E4FD6" w:rsidRDefault="002E4FD6" w:rsidP="002E4F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1:15 </w:t>
            </w:r>
          </w:p>
        </w:tc>
        <w:tc>
          <w:tcPr>
            <w:tcW w:w="8841" w:type="dxa"/>
            <w:tcBorders>
              <w:top w:val="nil"/>
              <w:left w:val="nil"/>
              <w:bottom w:val="nil"/>
            </w:tcBorders>
            <w:shd w:val="clear" w:color="auto" w:fill="FFF2CC" w:themeFill="accent4" w:themeFillTint="33"/>
            <w:vAlign w:val="center"/>
          </w:tcPr>
          <w:p w14:paraId="6FA63A65" w14:textId="5F924F41" w:rsidR="002E4FD6" w:rsidRPr="002E4FD6" w:rsidRDefault="002E4FD6" w:rsidP="002E4F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sz w:val="20"/>
                <w:szCs w:val="20"/>
              </w:rPr>
              <w:t xml:space="preserve">Attendance, Social and Announcements </w:t>
            </w:r>
          </w:p>
        </w:tc>
      </w:tr>
      <w:tr w:rsidR="002E4FD6" w:rsidRPr="002E4FD6" w14:paraId="2DC3DD75" w14:textId="77777777" w:rsidTr="00C05976">
        <w:trPr>
          <w:trHeight w:val="366"/>
          <w:jc w:val="center"/>
        </w:trPr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816FA64" w14:textId="77777777" w:rsidR="002E4FD6" w:rsidRPr="002E4FD6" w:rsidRDefault="002E4FD6" w:rsidP="002E4F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1:30 </w:t>
            </w:r>
          </w:p>
        </w:tc>
        <w:tc>
          <w:tcPr>
            <w:tcW w:w="8841" w:type="dxa"/>
            <w:tcBorders>
              <w:top w:val="nil"/>
              <w:left w:val="nil"/>
              <w:bottom w:val="nil"/>
            </w:tcBorders>
            <w:vAlign w:val="center"/>
          </w:tcPr>
          <w:p w14:paraId="3490B02F" w14:textId="77777777" w:rsidR="002E4FD6" w:rsidRPr="002E4FD6" w:rsidRDefault="002E4FD6" w:rsidP="002E4F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sz w:val="20"/>
                <w:szCs w:val="20"/>
              </w:rPr>
              <w:t xml:space="preserve">Transition to Building 3-backpack drop off </w:t>
            </w:r>
          </w:p>
        </w:tc>
      </w:tr>
      <w:tr w:rsidR="002E4FD6" w:rsidRPr="002E4FD6" w14:paraId="2630EB4A" w14:textId="77777777" w:rsidTr="00C05976">
        <w:trPr>
          <w:trHeight w:val="366"/>
          <w:jc w:val="center"/>
        </w:trPr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E1397F0" w14:textId="77777777" w:rsidR="002E4FD6" w:rsidRPr="002E4FD6" w:rsidRDefault="002E4FD6" w:rsidP="002E4F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1:45 </w:t>
            </w:r>
          </w:p>
        </w:tc>
        <w:tc>
          <w:tcPr>
            <w:tcW w:w="8841" w:type="dxa"/>
            <w:tcBorders>
              <w:top w:val="nil"/>
              <w:left w:val="nil"/>
              <w:bottom w:val="nil"/>
            </w:tcBorders>
            <w:shd w:val="clear" w:color="auto" w:fill="FFF2CC" w:themeFill="accent4" w:themeFillTint="33"/>
            <w:vAlign w:val="center"/>
          </w:tcPr>
          <w:p w14:paraId="60B8A222" w14:textId="1CD5EF40" w:rsidR="002E4FD6" w:rsidRPr="002E4FD6" w:rsidRDefault="002E4FD6" w:rsidP="002E4F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sz w:val="20"/>
                <w:szCs w:val="20"/>
              </w:rPr>
              <w:t xml:space="preserve">Restroom Break-outside/center </w:t>
            </w:r>
          </w:p>
        </w:tc>
      </w:tr>
      <w:tr w:rsidR="002E4FD6" w:rsidRPr="002E4FD6" w14:paraId="25C084B5" w14:textId="77777777" w:rsidTr="00C05976">
        <w:trPr>
          <w:trHeight w:val="366"/>
          <w:jc w:val="center"/>
        </w:trPr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DBF2FCE" w14:textId="77777777" w:rsidR="002E4FD6" w:rsidRPr="002E4FD6" w:rsidRDefault="002E4FD6" w:rsidP="002E4F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2:30 </w:t>
            </w:r>
          </w:p>
        </w:tc>
        <w:tc>
          <w:tcPr>
            <w:tcW w:w="8841" w:type="dxa"/>
            <w:tcBorders>
              <w:top w:val="nil"/>
              <w:left w:val="nil"/>
              <w:bottom w:val="nil"/>
            </w:tcBorders>
            <w:vAlign w:val="center"/>
          </w:tcPr>
          <w:p w14:paraId="6A99B4F8" w14:textId="77777777" w:rsidR="002E4FD6" w:rsidRPr="002E4FD6" w:rsidRDefault="002E4FD6" w:rsidP="002E4F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sz w:val="20"/>
                <w:szCs w:val="20"/>
              </w:rPr>
              <w:t xml:space="preserve">Transition to Cafeteria for Snack  </w:t>
            </w:r>
          </w:p>
        </w:tc>
      </w:tr>
      <w:tr w:rsidR="002E4FD6" w:rsidRPr="002E4FD6" w14:paraId="34974922" w14:textId="77777777" w:rsidTr="00C05976">
        <w:trPr>
          <w:trHeight w:val="366"/>
          <w:jc w:val="center"/>
        </w:trPr>
        <w:tc>
          <w:tcPr>
            <w:tcW w:w="1800" w:type="dxa"/>
            <w:tcBorders>
              <w:top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5AFDBD5" w14:textId="77777777" w:rsidR="002E4FD6" w:rsidRPr="002E4FD6" w:rsidRDefault="002E4FD6" w:rsidP="002E4F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3:15 </w:t>
            </w:r>
          </w:p>
        </w:tc>
        <w:tc>
          <w:tcPr>
            <w:tcW w:w="8841" w:type="dxa"/>
            <w:tcBorders>
              <w:top w:val="nil"/>
              <w:left w:val="nil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691708B" w14:textId="77777777" w:rsidR="002E4FD6" w:rsidRPr="002E4FD6" w:rsidRDefault="002E4FD6" w:rsidP="002E4F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sz w:val="20"/>
                <w:szCs w:val="20"/>
              </w:rPr>
              <w:t xml:space="preserve">Homework/Outside Time and follow schedule above </w:t>
            </w:r>
          </w:p>
        </w:tc>
      </w:tr>
      <w:tr w:rsidR="002E4FD6" w:rsidRPr="002E4FD6" w14:paraId="09A60D58" w14:textId="77777777" w:rsidTr="00C05976">
        <w:trPr>
          <w:trHeight w:val="366"/>
          <w:jc w:val="center"/>
        </w:trPr>
        <w:tc>
          <w:tcPr>
            <w:tcW w:w="1064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DD5F84" w14:textId="77777777" w:rsidR="002E4FD6" w:rsidRPr="002E4FD6" w:rsidRDefault="002E4FD6" w:rsidP="002E4F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4FD6" w:rsidRPr="002E4FD6" w14:paraId="28CED77C" w14:textId="77777777" w:rsidTr="00C05976">
        <w:trPr>
          <w:trHeight w:val="366"/>
          <w:jc w:val="center"/>
        </w:trPr>
        <w:tc>
          <w:tcPr>
            <w:tcW w:w="10641" w:type="dxa"/>
            <w:gridSpan w:val="2"/>
            <w:tcBorders>
              <w:bottom w:val="nil"/>
            </w:tcBorders>
            <w:shd w:val="clear" w:color="auto" w:fill="404040" w:themeFill="text1" w:themeFillTint="BF"/>
            <w:vAlign w:val="center"/>
          </w:tcPr>
          <w:p w14:paraId="425A99E6" w14:textId="21B90DDE" w:rsidR="002E4FD6" w:rsidRPr="002E4FD6" w:rsidRDefault="002E4FD6" w:rsidP="002E4F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u w:color="000000"/>
              </w:rPr>
              <w:t>PM SCHEDULE—Group Leaders Rotation</w:t>
            </w:r>
            <w:r w:rsidRPr="002E4FD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</w:rPr>
              <w:t xml:space="preserve"> </w:t>
            </w:r>
          </w:p>
        </w:tc>
      </w:tr>
      <w:tr w:rsidR="002E4FD6" w:rsidRPr="002E4FD6" w14:paraId="57234B39" w14:textId="77777777" w:rsidTr="00C05976">
        <w:trPr>
          <w:trHeight w:val="366"/>
          <w:jc w:val="center"/>
        </w:trPr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22D7C1A" w14:textId="77777777" w:rsidR="002E4FD6" w:rsidRPr="002E4FD6" w:rsidRDefault="002E4FD6" w:rsidP="002E4F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2:20</w:t>
            </w:r>
          </w:p>
        </w:tc>
        <w:tc>
          <w:tcPr>
            <w:tcW w:w="8841" w:type="dxa"/>
            <w:tcBorders>
              <w:top w:val="nil"/>
              <w:left w:val="nil"/>
              <w:bottom w:val="nil"/>
            </w:tcBorders>
            <w:shd w:val="clear" w:color="auto" w:fill="FFF2CC" w:themeFill="accent4" w:themeFillTint="33"/>
            <w:vAlign w:val="center"/>
          </w:tcPr>
          <w:p w14:paraId="45FEB2EF" w14:textId="77777777" w:rsidR="002E4FD6" w:rsidRPr="002E4FD6" w:rsidRDefault="002E4FD6" w:rsidP="002E4F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sz w:val="20"/>
                <w:szCs w:val="20"/>
              </w:rPr>
              <w:t>Attendance, Social and Announcements</w:t>
            </w:r>
          </w:p>
        </w:tc>
      </w:tr>
      <w:tr w:rsidR="002E4FD6" w:rsidRPr="002E4FD6" w14:paraId="44913960" w14:textId="77777777" w:rsidTr="00C05976">
        <w:trPr>
          <w:trHeight w:val="366"/>
          <w:jc w:val="center"/>
        </w:trPr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0099FBB" w14:textId="77777777" w:rsidR="002E4FD6" w:rsidRPr="002E4FD6" w:rsidRDefault="002E4FD6" w:rsidP="002E4F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2:40</w:t>
            </w:r>
          </w:p>
        </w:tc>
        <w:tc>
          <w:tcPr>
            <w:tcW w:w="8841" w:type="dxa"/>
            <w:tcBorders>
              <w:top w:val="nil"/>
              <w:left w:val="nil"/>
              <w:bottom w:val="nil"/>
            </w:tcBorders>
            <w:vAlign w:val="center"/>
          </w:tcPr>
          <w:p w14:paraId="0C416A21" w14:textId="77777777" w:rsidR="002E4FD6" w:rsidRPr="002E4FD6" w:rsidRDefault="002E4FD6" w:rsidP="002E4F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sz w:val="20"/>
                <w:szCs w:val="20"/>
              </w:rPr>
              <w:t xml:space="preserve">Transition to Building 3-backpack drop off-All Groups line up backpacks outside classroom area- </w:t>
            </w:r>
          </w:p>
        </w:tc>
      </w:tr>
      <w:tr w:rsidR="002E4FD6" w:rsidRPr="002E4FD6" w14:paraId="17DE3325" w14:textId="77777777" w:rsidTr="00C05976">
        <w:trPr>
          <w:trHeight w:val="3014"/>
          <w:jc w:val="center"/>
        </w:trPr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252E0A7" w14:textId="77777777" w:rsidR="002E4FD6" w:rsidRPr="002E4FD6" w:rsidRDefault="002E4FD6" w:rsidP="002E4F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2:50</w:t>
            </w:r>
          </w:p>
        </w:tc>
        <w:tc>
          <w:tcPr>
            <w:tcW w:w="8841" w:type="dxa"/>
            <w:tcBorders>
              <w:top w:val="nil"/>
              <w:left w:val="nil"/>
              <w:bottom w:val="nil"/>
            </w:tcBorders>
            <w:shd w:val="clear" w:color="auto" w:fill="FFF2CC" w:themeFill="accent4" w:themeFillTint="33"/>
            <w:vAlign w:val="center"/>
          </w:tcPr>
          <w:p w14:paraId="10812097" w14:textId="759FF9EC" w:rsidR="002E4FD6" w:rsidRPr="002E4FD6" w:rsidRDefault="002E4FD6" w:rsidP="002E4F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sz w:val="20"/>
                <w:szCs w:val="20"/>
              </w:rPr>
              <w:t>Line up Groups 1 and 2-head count-radio Fran and walk to café.</w:t>
            </w:r>
          </w:p>
          <w:p w14:paraId="44CC03FE" w14:textId="03FB1CC3" w:rsidR="002E4FD6" w:rsidRPr="002E4FD6" w:rsidRDefault="002E4FD6" w:rsidP="002E4F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sz w:val="20"/>
                <w:szCs w:val="20"/>
              </w:rPr>
              <w:t xml:space="preserve">Group 1 teacher opens snack area—Group 2 teacher is watching children to line up. Hand sanitizes each child.  Sit at two back tables. Sit at two back tables.  Group 1 or 2 completes snack and radios to return to bldg.3.  Group 3 lines up, head count, radio Fran, proceed to café.  Other group leader stays until Group 3 goes through line; Group 3 teacher counts snack &amp; records numbers, cleans snack area and secures the snack, closes doors.  BRING snack books to Fran.  </w:t>
            </w:r>
          </w:p>
          <w:p w14:paraId="61C1F785" w14:textId="77777777" w:rsidR="002E4FD6" w:rsidRPr="002E4FD6" w:rsidRDefault="002E4FD6" w:rsidP="002E4F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sz w:val="20"/>
                <w:szCs w:val="20"/>
              </w:rPr>
              <w:t xml:space="preserve">Group 1 returns to bldg. 3—head count, restroom break and outside.  </w:t>
            </w:r>
          </w:p>
          <w:p w14:paraId="694197C2" w14:textId="77777777" w:rsidR="002E4FD6" w:rsidRPr="002E4FD6" w:rsidRDefault="002E4FD6" w:rsidP="002E4F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sz w:val="20"/>
                <w:szCs w:val="20"/>
              </w:rPr>
              <w:t xml:space="preserve">(Groups 2 and 3 are still in café) </w:t>
            </w:r>
          </w:p>
          <w:p w14:paraId="1467E3A4" w14:textId="77777777" w:rsidR="002E4FD6" w:rsidRPr="002E4FD6" w:rsidRDefault="002E4FD6" w:rsidP="002E4F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sz w:val="20"/>
                <w:szCs w:val="20"/>
              </w:rPr>
              <w:t xml:space="preserve">Group 2 returns same as above. </w:t>
            </w:r>
          </w:p>
          <w:p w14:paraId="7094CF36" w14:textId="77777777" w:rsidR="002E4FD6" w:rsidRPr="002E4FD6" w:rsidRDefault="002E4FD6" w:rsidP="002E4F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sz w:val="20"/>
                <w:szCs w:val="20"/>
              </w:rPr>
              <w:t>Group 3 returns—homework room 817 -- 25 children at a time.  One child is finished, asked to go out—USE WALKIE</w:t>
            </w:r>
          </w:p>
        </w:tc>
      </w:tr>
      <w:tr w:rsidR="002E4FD6" w:rsidRPr="002E4FD6" w14:paraId="57222B84" w14:textId="77777777" w:rsidTr="00C05976">
        <w:trPr>
          <w:trHeight w:val="710"/>
          <w:jc w:val="center"/>
        </w:trPr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25CD4E7" w14:textId="77777777" w:rsidR="002E4FD6" w:rsidRPr="002E4FD6" w:rsidRDefault="002E4FD6" w:rsidP="002E4F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4:15</w:t>
            </w:r>
          </w:p>
        </w:tc>
        <w:tc>
          <w:tcPr>
            <w:tcW w:w="8841" w:type="dxa"/>
            <w:tcBorders>
              <w:top w:val="nil"/>
              <w:left w:val="nil"/>
              <w:bottom w:val="nil"/>
            </w:tcBorders>
            <w:vAlign w:val="center"/>
          </w:tcPr>
          <w:p w14:paraId="7E60802D" w14:textId="1DB624FF" w:rsidR="002E4FD6" w:rsidRPr="002E4FD6" w:rsidRDefault="002E4FD6" w:rsidP="002E4F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sz w:val="20"/>
                <w:szCs w:val="20"/>
              </w:rPr>
              <w:t xml:space="preserve">Center Time-Student Choice—Students can rotate between rooms with notification and verify student count in the room—WALKIE USE </w:t>
            </w:r>
          </w:p>
        </w:tc>
      </w:tr>
      <w:tr w:rsidR="002E4FD6" w:rsidRPr="002E4FD6" w14:paraId="4A4ABB4A" w14:textId="77777777" w:rsidTr="00C05976">
        <w:trPr>
          <w:trHeight w:val="366"/>
          <w:jc w:val="center"/>
        </w:trPr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4EC59D1" w14:textId="77777777" w:rsidR="002E4FD6" w:rsidRPr="002E4FD6" w:rsidRDefault="002E4FD6" w:rsidP="002E4F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5:15</w:t>
            </w:r>
          </w:p>
        </w:tc>
        <w:tc>
          <w:tcPr>
            <w:tcW w:w="8841" w:type="dxa"/>
            <w:tcBorders>
              <w:top w:val="nil"/>
              <w:left w:val="nil"/>
              <w:bottom w:val="nil"/>
            </w:tcBorders>
            <w:shd w:val="clear" w:color="auto" w:fill="FFF2CC" w:themeFill="accent4" w:themeFillTint="33"/>
            <w:vAlign w:val="center"/>
          </w:tcPr>
          <w:p w14:paraId="1D7C72BF" w14:textId="74EA82B6" w:rsidR="002E4FD6" w:rsidRPr="002E4FD6" w:rsidRDefault="002E4FD6" w:rsidP="002E4F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sz w:val="20"/>
                <w:szCs w:val="20"/>
              </w:rPr>
              <w:t xml:space="preserve">Art room 817 gets cleaned and students move to Rooms 819 and 821 </w:t>
            </w:r>
            <w:r w:rsidRPr="002E4FD6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</w:t>
            </w:r>
          </w:p>
        </w:tc>
      </w:tr>
      <w:tr w:rsidR="002E4FD6" w:rsidRPr="002E4FD6" w14:paraId="6E13FFA8" w14:textId="77777777" w:rsidTr="0080180F">
        <w:trPr>
          <w:trHeight w:val="366"/>
          <w:jc w:val="center"/>
        </w:trPr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FFFDEAD" w14:textId="77777777" w:rsidR="002E4FD6" w:rsidRPr="002E4FD6" w:rsidRDefault="002E4FD6" w:rsidP="002E4F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5:30  </w:t>
            </w:r>
          </w:p>
        </w:tc>
        <w:tc>
          <w:tcPr>
            <w:tcW w:w="8841" w:type="dxa"/>
            <w:tcBorders>
              <w:top w:val="nil"/>
              <w:left w:val="nil"/>
              <w:bottom w:val="nil"/>
            </w:tcBorders>
            <w:vAlign w:val="center"/>
          </w:tcPr>
          <w:p w14:paraId="060E4FB1" w14:textId="77777777" w:rsidR="002E4FD6" w:rsidRPr="002E4FD6" w:rsidRDefault="002E4FD6" w:rsidP="002E4F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4FD6">
              <w:rPr>
                <w:rFonts w:asciiTheme="minorHAnsi" w:hAnsiTheme="minorHAnsi" w:cstheme="minorHAnsi"/>
                <w:sz w:val="20"/>
                <w:szCs w:val="20"/>
              </w:rPr>
              <w:t>All students in Room 21—game/activity</w:t>
            </w:r>
          </w:p>
        </w:tc>
      </w:tr>
      <w:tr w:rsidR="0080180F" w:rsidRPr="002E4FD6" w14:paraId="0665FC8A" w14:textId="77777777" w:rsidTr="00C05976">
        <w:trPr>
          <w:trHeight w:val="366"/>
          <w:jc w:val="center"/>
        </w:trPr>
        <w:tc>
          <w:tcPr>
            <w:tcW w:w="1800" w:type="dxa"/>
            <w:tcBorders>
              <w:top w:val="nil"/>
              <w:right w:val="nil"/>
            </w:tcBorders>
            <w:shd w:val="clear" w:color="auto" w:fill="E7E6E6" w:themeFill="background2"/>
            <w:vAlign w:val="center"/>
          </w:tcPr>
          <w:p w14:paraId="192CF157" w14:textId="77777777" w:rsidR="0080180F" w:rsidRPr="002E4FD6" w:rsidRDefault="0080180F" w:rsidP="0080180F">
            <w:pPr>
              <w:ind w:left="0" w:firstLine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841" w:type="dxa"/>
            <w:tcBorders>
              <w:top w:val="nil"/>
              <w:left w:val="nil"/>
            </w:tcBorders>
            <w:vAlign w:val="center"/>
          </w:tcPr>
          <w:p w14:paraId="6C334835" w14:textId="0117A887" w:rsidR="0080180F" w:rsidRPr="002E4FD6" w:rsidRDefault="0080180F" w:rsidP="002E4F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DB772F7" w14:textId="428807A4" w:rsidR="002E4FD6" w:rsidRDefault="002E4FD6"/>
    <w:p w14:paraId="53D4BDFD" w14:textId="0483BBF0" w:rsidR="0080180F" w:rsidRDefault="0080180F"/>
    <w:p w14:paraId="69601BF5" w14:textId="77777777" w:rsidR="0080180F" w:rsidRDefault="0080180F"/>
    <w:sectPr w:rsidR="0080180F" w:rsidSect="0013694B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FD6"/>
    <w:rsid w:val="00072DD2"/>
    <w:rsid w:val="000746F1"/>
    <w:rsid w:val="0013694B"/>
    <w:rsid w:val="002E4FD6"/>
    <w:rsid w:val="004D7DB6"/>
    <w:rsid w:val="0080180F"/>
    <w:rsid w:val="00C05976"/>
    <w:rsid w:val="00C62699"/>
    <w:rsid w:val="00E0629A"/>
    <w:rsid w:val="00E1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044B9"/>
  <w15:chartTrackingRefBased/>
  <w15:docId w15:val="{D10139CB-05BD-4559-9261-51A2C154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FD6"/>
    <w:pPr>
      <w:spacing w:after="9" w:line="250" w:lineRule="auto"/>
      <w:ind w:left="190" w:hanging="10"/>
    </w:pPr>
    <w:rPr>
      <w:rFonts w:ascii="Calibri" w:eastAsia="Calibri" w:hAnsi="Calibri" w:cs="Calibri"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4FD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104B9-79B3-4244-A079-A9B168CD8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4</cp:revision>
  <dcterms:created xsi:type="dcterms:W3CDTF">2024-03-24T09:57:00Z</dcterms:created>
  <dcterms:modified xsi:type="dcterms:W3CDTF">2024-04-25T13:02:00Z</dcterms:modified>
</cp:coreProperties>
</file>