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4FFF" w14:textId="439AC62C" w:rsidR="004D7DB6" w:rsidRDefault="006F562A">
      <w:r>
        <w:rPr>
          <w:noProof/>
        </w:rPr>
        <w:drawing>
          <wp:anchor distT="0" distB="0" distL="114300" distR="114300" simplePos="0" relativeHeight="251662336" behindDoc="0" locked="0" layoutInCell="1" allowOverlap="1" wp14:anchorId="49F2B3FE" wp14:editId="2558EE6B">
            <wp:simplePos x="0" y="0"/>
            <wp:positionH relativeFrom="column">
              <wp:posOffset>5849399</wp:posOffset>
            </wp:positionH>
            <wp:positionV relativeFrom="paragraph">
              <wp:posOffset>-8890</wp:posOffset>
            </wp:positionV>
            <wp:extent cx="765175" cy="792480"/>
            <wp:effectExtent l="0" t="0" r="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7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16D9" wp14:editId="60328DD0">
                <wp:simplePos x="0" y="0"/>
                <wp:positionH relativeFrom="margin">
                  <wp:posOffset>-76835</wp:posOffset>
                </wp:positionH>
                <wp:positionV relativeFrom="paragraph">
                  <wp:posOffset>-63310</wp:posOffset>
                </wp:positionV>
                <wp:extent cx="6780811" cy="890649"/>
                <wp:effectExtent l="0" t="0" r="20320" b="24130"/>
                <wp:wrapNone/>
                <wp:docPr id="7374947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811" cy="89064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AED93A" w14:textId="4C13BAEF" w:rsidR="000E27A7" w:rsidRPr="000E27A7" w:rsidRDefault="000E27A7" w:rsidP="000E27A7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Fee </w:t>
                            </w:r>
                            <w:r w:rsidRPr="000E27A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>Schedule Template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27A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(</w:t>
                            </w:r>
                            <w:r w:rsidRPr="000E27A7">
                              <w:rPr>
                                <w:rFonts w:ascii="Calibri" w:eastAsia="Calibri" w:hAnsi="Calibri" w:cs="Calibri"/>
                                <w:color w:val="auto"/>
                                <w:w w:val="101"/>
                                <w:sz w:val="28"/>
                                <w:szCs w:val="28"/>
                              </w:rPr>
                              <w:t>Family</w:t>
                            </w:r>
                            <w:r w:rsidRPr="000E27A7">
                              <w:rPr>
                                <w:rFonts w:ascii="Calibri" w:eastAsia="Calibri" w:hAnsi="Calibri" w:cs="Calibri"/>
                                <w:color w:val="auto"/>
                                <w:spacing w:val="-19"/>
                                <w:w w:val="10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7A7">
                              <w:rPr>
                                <w:rFonts w:ascii="Calibri" w:eastAsia="Calibri" w:hAnsi="Calibri" w:cs="Calibri"/>
                                <w:color w:val="auto"/>
                                <w:w w:val="101"/>
                                <w:sz w:val="28"/>
                                <w:szCs w:val="28"/>
                              </w:rPr>
                              <w:t>Day</w:t>
                            </w:r>
                            <w:r w:rsidRPr="000E27A7">
                              <w:rPr>
                                <w:rFonts w:ascii="Calibri" w:eastAsia="Calibri" w:hAnsi="Calibri" w:cs="Calibri"/>
                                <w:color w:val="auto"/>
                                <w:spacing w:val="-19"/>
                                <w:w w:val="10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7A7">
                              <w:rPr>
                                <w:rFonts w:ascii="Calibri" w:eastAsia="Calibri" w:hAnsi="Calibri" w:cs="Calibri"/>
                                <w:color w:val="auto"/>
                                <w:w w:val="101"/>
                                <w:sz w:val="28"/>
                                <w:szCs w:val="28"/>
                              </w:rPr>
                              <w:t>Care</w:t>
                            </w:r>
                            <w:r w:rsidRPr="000E27A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)</w:t>
                            </w:r>
                            <w:r w:rsidR="006F562A" w:rsidRPr="006F562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482D6B6" w14:textId="77777777" w:rsidR="000E27A7" w:rsidRPr="000E27A7" w:rsidRDefault="000E27A7" w:rsidP="000E27A7">
                            <w:pPr>
                              <w:spacing w:after="0"/>
                              <w:ind w:left="0" w:firstLine="0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E27A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Write Company Name </w:t>
                            </w:r>
                            <w:proofErr w:type="gramStart"/>
                            <w:r w:rsidRPr="000E27A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here</w:t>
                            </w:r>
                            <w:proofErr w:type="gramEnd"/>
                          </w:p>
                          <w:p w14:paraId="1A73C17C" w14:textId="77777777" w:rsidR="000E27A7" w:rsidRPr="000E27A7" w:rsidRDefault="000E27A7" w:rsidP="000E27A7">
                            <w:pPr>
                              <w:spacing w:after="0"/>
                              <w:ind w:left="0" w:firstLine="0"/>
                              <w:jc w:val="right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E27A7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Address Here - Phone: 123-456-789-10 - www.youremailaddress@gmail.com</w:t>
                            </w:r>
                          </w:p>
                          <w:p w14:paraId="65D282D1" w14:textId="77777777" w:rsidR="000E27A7" w:rsidRPr="000E27A7" w:rsidRDefault="000E27A7" w:rsidP="000E27A7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427DFF07" w14:textId="77777777" w:rsidR="000E27A7" w:rsidRPr="000E27A7" w:rsidRDefault="000E27A7" w:rsidP="000E27A7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16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05pt;margin-top:-5pt;width:533.9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" fillcolor="#fff2cc [663]" strokecolor="black [3213]" strokeweight=".5pt">
                <v:textbox>
                  <w:txbxContent>
                    <w:p w14:paraId="56AED93A" w14:textId="4C13BAEF" w:rsidR="000E27A7" w:rsidRPr="000E27A7" w:rsidRDefault="000E27A7" w:rsidP="000E27A7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Fee </w:t>
                      </w:r>
                      <w:r w:rsidRPr="000E27A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4"/>
                          <w:szCs w:val="44"/>
                        </w:rPr>
                        <w:t>Schedule Template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 w:rsidRPr="000E27A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(</w:t>
                      </w:r>
                      <w:r w:rsidRPr="000E27A7">
                        <w:rPr>
                          <w:rFonts w:ascii="Calibri" w:eastAsia="Calibri" w:hAnsi="Calibri" w:cs="Calibri"/>
                          <w:color w:val="auto"/>
                          <w:w w:val="101"/>
                          <w:sz w:val="28"/>
                          <w:szCs w:val="28"/>
                        </w:rPr>
                        <w:t>Family</w:t>
                      </w:r>
                      <w:r w:rsidRPr="000E27A7">
                        <w:rPr>
                          <w:rFonts w:ascii="Calibri" w:eastAsia="Calibri" w:hAnsi="Calibri" w:cs="Calibri"/>
                          <w:color w:val="auto"/>
                          <w:spacing w:val="-19"/>
                          <w:w w:val="101"/>
                          <w:sz w:val="28"/>
                          <w:szCs w:val="28"/>
                        </w:rPr>
                        <w:t xml:space="preserve"> </w:t>
                      </w:r>
                      <w:r w:rsidRPr="000E27A7">
                        <w:rPr>
                          <w:rFonts w:ascii="Calibri" w:eastAsia="Calibri" w:hAnsi="Calibri" w:cs="Calibri"/>
                          <w:color w:val="auto"/>
                          <w:w w:val="101"/>
                          <w:sz w:val="28"/>
                          <w:szCs w:val="28"/>
                        </w:rPr>
                        <w:t>Day</w:t>
                      </w:r>
                      <w:r w:rsidRPr="000E27A7">
                        <w:rPr>
                          <w:rFonts w:ascii="Calibri" w:eastAsia="Calibri" w:hAnsi="Calibri" w:cs="Calibri"/>
                          <w:color w:val="auto"/>
                          <w:spacing w:val="-19"/>
                          <w:w w:val="101"/>
                          <w:sz w:val="28"/>
                          <w:szCs w:val="28"/>
                        </w:rPr>
                        <w:t xml:space="preserve"> </w:t>
                      </w:r>
                      <w:r w:rsidRPr="000E27A7">
                        <w:rPr>
                          <w:rFonts w:ascii="Calibri" w:eastAsia="Calibri" w:hAnsi="Calibri" w:cs="Calibri"/>
                          <w:color w:val="auto"/>
                          <w:w w:val="101"/>
                          <w:sz w:val="28"/>
                          <w:szCs w:val="28"/>
                        </w:rPr>
                        <w:t>Care</w:t>
                      </w:r>
                      <w:r w:rsidRPr="000E27A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)</w:t>
                      </w:r>
                      <w:r w:rsidR="006F562A" w:rsidRPr="006F562A">
                        <w:rPr>
                          <w:noProof/>
                        </w:rPr>
                        <w:t xml:space="preserve"> </w:t>
                      </w:r>
                    </w:p>
                    <w:p w14:paraId="3482D6B6" w14:textId="77777777" w:rsidR="000E27A7" w:rsidRPr="000E27A7" w:rsidRDefault="000E27A7" w:rsidP="000E27A7">
                      <w:pPr>
                        <w:spacing w:after="0"/>
                        <w:ind w:left="0" w:firstLine="0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0E27A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Write Company Name </w:t>
                      </w:r>
                      <w:proofErr w:type="gramStart"/>
                      <w:r w:rsidRPr="000E27A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  <w:t>here</w:t>
                      </w:r>
                      <w:proofErr w:type="gramEnd"/>
                    </w:p>
                    <w:p w14:paraId="1A73C17C" w14:textId="77777777" w:rsidR="000E27A7" w:rsidRPr="000E27A7" w:rsidRDefault="000E27A7" w:rsidP="000E27A7">
                      <w:pPr>
                        <w:spacing w:after="0"/>
                        <w:ind w:left="0" w:firstLine="0"/>
                        <w:jc w:val="right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0E27A7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Address Here - Phone: 123-456-789-10 - www.youremailaddress@gmail.com</w:t>
                      </w:r>
                    </w:p>
                    <w:p w14:paraId="65D282D1" w14:textId="77777777" w:rsidR="000E27A7" w:rsidRPr="000E27A7" w:rsidRDefault="000E27A7" w:rsidP="000E27A7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427DFF07" w14:textId="77777777" w:rsidR="000E27A7" w:rsidRPr="000E27A7" w:rsidRDefault="000E27A7" w:rsidP="000E27A7">
                      <w:pPr>
                        <w:ind w:left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F51A13" w14:textId="7139E552" w:rsidR="000E27A7" w:rsidRDefault="000E27A7"/>
    <w:p w14:paraId="587604F3" w14:textId="6664C9B3" w:rsidR="000E27A7" w:rsidRPr="000B5344" w:rsidRDefault="000E27A7" w:rsidP="000E27A7">
      <w:pPr>
        <w:ind w:left="0" w:firstLine="0"/>
        <w:rPr>
          <w:sz w:val="14"/>
          <w:szCs w:val="14"/>
        </w:rPr>
      </w:pPr>
    </w:p>
    <w:tbl>
      <w:tblPr>
        <w:tblStyle w:val="TableGrid"/>
        <w:tblW w:w="10634" w:type="dxa"/>
        <w:tblInd w:w="-133" w:type="dxa"/>
        <w:tblCellMar>
          <w:top w:w="2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5623"/>
        <w:gridCol w:w="2695"/>
        <w:gridCol w:w="2316"/>
      </w:tblGrid>
      <w:tr w:rsidR="000E27A7" w:rsidRPr="000E27A7" w14:paraId="714D4466" w14:textId="77777777" w:rsidTr="000B5344">
        <w:trPr>
          <w:trHeight w:val="672"/>
        </w:trPr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7B1328C7" w14:textId="3D6E720F" w:rsidR="000E27A7" w:rsidRPr="000B5344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Booked Care (minimum booking five hours for non-school children and two hours for school children)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9104C56" w14:textId="4EE9C7B9" w:rsidR="000E27A7" w:rsidRPr="000B5344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>Cost</w:t>
            </w:r>
          </w:p>
        </w:tc>
      </w:tr>
      <w:tr w:rsidR="000E27A7" w:rsidRPr="000E27A7" w14:paraId="5456A8CA" w14:textId="77777777" w:rsidTr="000B5344">
        <w:trPr>
          <w:trHeight w:val="429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5EFFF" w14:textId="77777777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Standard Hours: 7.30 am-5.30 pm Monday to Friday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14D5B0" w14:textId="46F8B43F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738D4F67" w14:textId="77777777" w:rsidTr="000B5344">
        <w:trPr>
          <w:trHeight w:val="400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61DC9" w14:textId="623A5409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Non-Standard Hours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157AC" w14:textId="6463DBDC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2B9AF24E" w14:textId="77777777" w:rsidTr="000B5344">
        <w:trPr>
          <w:trHeight w:val="474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0F2C0E2B" w14:textId="791B2147" w:rsidR="000E27A7" w:rsidRPr="000B5344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Casual Care (actual hours in care)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82842E4" w14:textId="7BA37CC9" w:rsidR="000E27A7" w:rsidRPr="000B5344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0E27A7" w:rsidRPr="000E27A7" w14:paraId="11EB1B7D" w14:textId="77777777" w:rsidTr="000B5344">
        <w:trPr>
          <w:trHeight w:val="357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4E6D21" w14:textId="77777777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Standard Hours 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D802D" w14:textId="66E047C4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FB596D"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1B57FD76" w14:textId="77777777" w:rsidTr="000B5344">
        <w:trPr>
          <w:trHeight w:val="438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A356C" w14:textId="77777777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Non-Standard Hours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302DC0" w14:textId="452E11C1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FB596D"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67F06BBA" w14:textId="77777777" w:rsidTr="000B5344">
        <w:trPr>
          <w:trHeight w:val="402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19A36220" w14:textId="356DA272" w:rsidR="000E27A7" w:rsidRPr="000B5344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Public Holidays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BF81954" w14:textId="14CD409A" w:rsidR="000E27A7" w:rsidRPr="000B5344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0E27A7" w:rsidRPr="000E27A7" w14:paraId="0C1CC909" w14:textId="77777777" w:rsidTr="000B5344">
        <w:trPr>
          <w:trHeight w:val="474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1B1F7" w14:textId="77777777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All care provided on a public holiday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F4F9B7" w14:textId="136BF401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79C51D16" w14:textId="77777777" w:rsidTr="000B5344">
        <w:trPr>
          <w:trHeight w:val="429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475912F2" w14:textId="259F9221" w:rsidR="000E27A7" w:rsidRPr="000B5344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Service Fee (retained by co-ordination unit)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F389BFD" w14:textId="62921CFA" w:rsidR="000E27A7" w:rsidRPr="000B5344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0E27A7" w:rsidRPr="000E27A7" w14:paraId="690FD554" w14:textId="77777777" w:rsidTr="000B5344">
        <w:trPr>
          <w:trHeight w:val="438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9CF94" w14:textId="0C8D78D5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Hourly rate includes a service fee of $1.20 retained by the co-ordination unit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9D1A8A" w14:textId="2F7C8A81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463D7250" w14:textId="77777777" w:rsidTr="000B5344">
        <w:trPr>
          <w:trHeight w:val="402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1F77F65F" w14:textId="77777777" w:rsidR="000E27A7" w:rsidRPr="000B5344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Meals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83361D8" w14:textId="1CA865F2" w:rsidR="000E27A7" w:rsidRPr="000B5344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0E27A7" w:rsidRPr="000E27A7" w14:paraId="1936B609" w14:textId="77777777" w:rsidTr="000B5344">
        <w:trPr>
          <w:trHeight w:val="393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72E8B" w14:textId="732B9E28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Breakfast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A16F47" w14:textId="15BCFA70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262AAA"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21F0A6C9" w14:textId="77777777" w:rsidTr="000B5344">
        <w:trPr>
          <w:trHeight w:val="429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2366F" w14:textId="30BFFC2D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Lunch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F1EE3" w14:textId="0DE067F1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262AAA"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7BCDCD61" w14:textId="77777777" w:rsidTr="000B5344">
        <w:trPr>
          <w:trHeight w:val="357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B28F7" w14:textId="77777777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Dinner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F56B3" w14:textId="75004670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262AAA"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4D96364C" w14:textId="77777777" w:rsidTr="000B5344">
        <w:trPr>
          <w:trHeight w:val="438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CFB37" w14:textId="7740AF6A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Snacks (Max. two per day)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4E22B5" w14:textId="269B383E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262AAA"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48251E49" w14:textId="77777777" w:rsidTr="000B5344">
        <w:trPr>
          <w:trHeight w:val="393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16ADD276" w14:textId="17EE7508" w:rsidR="000E27A7" w:rsidRPr="000B5344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Travel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56FABF8" w14:textId="799FDD72" w:rsidR="000E27A7" w:rsidRPr="000B5344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0E27A7" w:rsidRPr="000E27A7" w14:paraId="0B89CBAA" w14:textId="77777777" w:rsidTr="000B5344">
        <w:trPr>
          <w:trHeight w:val="1280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7C483" w14:textId="774B8FC6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Travel is calculated each day (round up to nearest kilometer)  </w:t>
            </w:r>
          </w:p>
          <w:p w14:paraId="6C0AC84D" w14:textId="286F757E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(e.g. 0 - 5km = $3.00, 5 - 10km = $6.00, 10 - 15km = $9.00) </w:t>
            </w:r>
          </w:p>
          <w:p w14:paraId="74B335B2" w14:textId="77777777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 </w:t>
            </w:r>
          </w:p>
          <w:p w14:paraId="1A1FD418" w14:textId="0E33E2E8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*Travel to school and kindergarten is charged only on one child per family if all attend the same venue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185BE2" w14:textId="2BC95840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:rsidRPr="000E27A7" w14:paraId="47B52315" w14:textId="77777777" w:rsidTr="000B5344">
        <w:trPr>
          <w:trHeight w:val="429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4056F513" w14:textId="77777777" w:rsidR="000E27A7" w:rsidRPr="000B5344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0B534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Communication Fee (booked care only)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304BC35" w14:textId="28830F8C" w:rsidR="000E27A7" w:rsidRPr="000B5344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0E27A7" w:rsidRPr="000E27A7" w14:paraId="5AFD6C54" w14:textId="77777777" w:rsidTr="000B5344">
        <w:trPr>
          <w:trHeight w:val="890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0FB0B4" w14:textId="77777777" w:rsidR="000E27A7" w:rsidRPr="000E27A7" w:rsidRDefault="000E27A7" w:rsidP="000E27A7">
            <w:pPr>
              <w:spacing w:after="0" w:line="238" w:lineRule="auto"/>
              <w:ind w:left="0" w:right="63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>Failure to notify the FDC Educator of any changes 15 minutes prior to the booked time may attract a penalty.</w:t>
            </w:r>
            <w:r w:rsidRPr="000E27A7">
              <w:rPr>
                <w:rFonts w:asciiTheme="minorHAnsi" w:hAnsiTheme="minorHAnsi" w:cstheme="minorHAnsi"/>
                <w:b/>
              </w:rPr>
              <w:t xml:space="preserve">                                                Note: </w:t>
            </w:r>
            <w:r w:rsidRPr="000E27A7">
              <w:rPr>
                <w:rFonts w:asciiTheme="minorHAnsi" w:hAnsiTheme="minorHAnsi" w:cstheme="minorHAnsi"/>
              </w:rPr>
              <w:t xml:space="preserve">CCB (Childcare benefit) is not paid on the penalty rate. </w:t>
            </w:r>
          </w:p>
          <w:p w14:paraId="73FA9539" w14:textId="02448A49" w:rsidR="000E27A7" w:rsidRPr="000E27A7" w:rsidRDefault="000E27A7" w:rsidP="000E27A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E27A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3B8F82" w14:textId="664B4BCA" w:rsidR="000E27A7" w:rsidRPr="000E27A7" w:rsidRDefault="000E27A7" w:rsidP="000E27A7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$00.00</w:t>
            </w:r>
          </w:p>
        </w:tc>
      </w:tr>
      <w:tr w:rsidR="000E27A7" w14:paraId="5D6E420E" w14:textId="77777777" w:rsidTr="000B5344">
        <w:tblPrEx>
          <w:tblCellMar>
            <w:top w:w="0" w:type="dxa"/>
            <w:left w:w="0" w:type="dxa"/>
            <w:right w:w="0" w:type="dxa"/>
          </w:tblCellMar>
        </w:tblPrEx>
        <w:trPr>
          <w:trHeight w:val="188"/>
        </w:trPr>
        <w:tc>
          <w:tcPr>
            <w:tcW w:w="10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FF4" w14:textId="77777777" w:rsidR="000E27A7" w:rsidRDefault="000E27A7" w:rsidP="000E27A7">
            <w:pPr>
              <w:spacing w:after="0" w:line="259" w:lineRule="auto"/>
              <w:ind w:left="0" w:right="66" w:firstLine="0"/>
              <w:rPr>
                <w:b/>
              </w:rPr>
            </w:pPr>
          </w:p>
        </w:tc>
      </w:tr>
      <w:tr w:rsidR="000E27A7" w14:paraId="2FC6554D" w14:textId="77777777" w:rsidTr="000B5344">
        <w:tblPrEx>
          <w:tblCellMar>
            <w:top w:w="0" w:type="dxa"/>
            <w:left w:w="0" w:type="dxa"/>
            <w:right w:w="0" w:type="dxa"/>
          </w:tblCellMar>
        </w:tblPrEx>
        <w:trPr>
          <w:trHeight w:val="665"/>
        </w:trPr>
        <w:tc>
          <w:tcPr>
            <w:tcW w:w="10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A6D857" w14:textId="42723CF2" w:rsidR="000E27A7" w:rsidRPr="000E27A7" w:rsidRDefault="000E27A7" w:rsidP="000E27A7">
            <w:pPr>
              <w:spacing w:after="0" w:line="259" w:lineRule="auto"/>
              <w:ind w:left="0" w:firstLine="0"/>
            </w:pPr>
            <w:r w:rsidRPr="000B5344">
              <w:rPr>
                <w:b/>
                <w:color w:val="auto"/>
              </w:rPr>
              <w:t>NOTE:  If payment is not made at the end of each week, care may cease until debt is paid.</w:t>
            </w:r>
          </w:p>
        </w:tc>
      </w:tr>
      <w:tr w:rsidR="000E27A7" w14:paraId="65026433" w14:textId="77777777" w:rsidTr="000B5344">
        <w:tblPrEx>
          <w:tblCellMar>
            <w:top w:w="0" w:type="dxa"/>
            <w:left w:w="0" w:type="dxa"/>
            <w:right w:w="0" w:type="dxa"/>
          </w:tblCellMar>
        </w:tblPrEx>
        <w:trPr>
          <w:trHeight w:val="440"/>
        </w:trPr>
        <w:tc>
          <w:tcPr>
            <w:tcW w:w="10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959858" w14:textId="7C5EBDC4" w:rsidR="000E27A7" w:rsidRPr="000E27A7" w:rsidRDefault="000E27A7" w:rsidP="000E27A7">
            <w:pPr>
              <w:spacing w:after="0" w:line="259" w:lineRule="auto"/>
              <w:ind w:left="10"/>
            </w:pPr>
            <w:r w:rsidRPr="000B5344">
              <w:rPr>
                <w:rFonts w:ascii="Calibri" w:eastAsia="Calibri" w:hAnsi="Calibri" w:cs="Calibri"/>
                <w:b/>
                <w:color w:val="auto"/>
                <w:sz w:val="26"/>
              </w:rPr>
              <w:t xml:space="preserve">Formula for calculation:  </w:t>
            </w:r>
          </w:p>
        </w:tc>
      </w:tr>
      <w:tr w:rsidR="000E27A7" w14:paraId="47ECEC69" w14:textId="77777777" w:rsidTr="000B5344">
        <w:tblPrEx>
          <w:tblCellMar>
            <w:top w:w="0" w:type="dxa"/>
            <w:left w:w="0" w:type="dxa"/>
            <w:right w:w="0" w:type="dxa"/>
          </w:tblCellMar>
        </w:tblPrEx>
        <w:trPr>
          <w:trHeight w:val="385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4F2478D" w14:textId="3ACBEC1E" w:rsidR="000E27A7" w:rsidRPr="000B5344" w:rsidRDefault="000E27A7" w:rsidP="000E27A7">
            <w:pPr>
              <w:spacing w:after="0" w:line="259" w:lineRule="auto"/>
              <w:ind w:left="0" w:right="67" w:firstLine="0"/>
              <w:rPr>
                <w:color w:val="FFFFFF" w:themeColor="background1"/>
              </w:rPr>
            </w:pPr>
            <w:r w:rsidRPr="000B5344">
              <w:rPr>
                <w:b/>
                <w:color w:val="FFFFFF" w:themeColor="background1"/>
              </w:rPr>
              <w:t xml:space="preserve">NON-SCHOOL CHILDREN 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DAFAF82" w14:textId="77777777" w:rsidR="000E27A7" w:rsidRPr="000B5344" w:rsidRDefault="000E27A7" w:rsidP="000E27A7">
            <w:pPr>
              <w:spacing w:after="0" w:line="259" w:lineRule="auto"/>
              <w:ind w:left="0" w:right="66" w:firstLine="0"/>
              <w:rPr>
                <w:color w:val="FFFFFF" w:themeColor="background1"/>
              </w:rPr>
            </w:pPr>
            <w:r w:rsidRPr="000B5344">
              <w:rPr>
                <w:b/>
                <w:color w:val="FFFFFF" w:themeColor="background1"/>
              </w:rPr>
              <w:t xml:space="preserve">SCHOOL CHILDREN </w:t>
            </w:r>
          </w:p>
        </w:tc>
      </w:tr>
      <w:tr w:rsidR="000E27A7" w14:paraId="61D47151" w14:textId="77777777" w:rsidTr="000B5344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E58" w14:textId="73ACA2B6" w:rsidR="000E27A7" w:rsidRPr="000E27A7" w:rsidRDefault="000E27A7" w:rsidP="000E27A7">
            <w:pPr>
              <w:spacing w:after="95" w:line="259" w:lineRule="auto"/>
              <w:ind w:left="0" w:firstLine="0"/>
            </w:pPr>
            <w:r w:rsidRPr="000E27A7">
              <w:t xml:space="preserve">Non-Standard Hrs. + Standard Hours up to 37.5 hrs. </w:t>
            </w:r>
          </w:p>
          <w:p w14:paraId="2BCE4CE2" w14:textId="47CB4DD1" w:rsidR="000E27A7" w:rsidRPr="000E27A7" w:rsidRDefault="000E27A7" w:rsidP="000E27A7">
            <w:pPr>
              <w:spacing w:after="0" w:line="259" w:lineRule="auto"/>
              <w:ind w:left="0" w:right="64" w:firstLine="0"/>
            </w:pPr>
            <w:r w:rsidRPr="000E27A7">
              <w:t>$5.5599 x Hrs. x CCB%</w:t>
            </w:r>
            <w:r w:rsidRPr="000E27A7">
              <w:rPr>
                <w:color w:val="524A48"/>
              </w:rPr>
              <w:t xml:space="preserve"> 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7B2" w14:textId="295C6391" w:rsidR="000E27A7" w:rsidRPr="000E27A7" w:rsidRDefault="000E27A7" w:rsidP="000E27A7">
            <w:pPr>
              <w:spacing w:after="95" w:line="259" w:lineRule="auto"/>
              <w:ind w:left="0" w:right="69" w:firstLine="0"/>
            </w:pPr>
            <w:r w:rsidRPr="000E27A7">
              <w:t xml:space="preserve">Non-Standard hrs. + Standard hrs. up to 37.5 hrs. </w:t>
            </w:r>
          </w:p>
          <w:p w14:paraId="4D2D66FA" w14:textId="000D9984" w:rsidR="000E27A7" w:rsidRPr="000E27A7" w:rsidRDefault="000E27A7" w:rsidP="000E27A7">
            <w:pPr>
              <w:spacing w:after="0" w:line="259" w:lineRule="auto"/>
              <w:ind w:left="0" w:right="61" w:firstLine="0"/>
            </w:pPr>
            <w:r w:rsidRPr="000E27A7">
              <w:t xml:space="preserve">$5.5599 x hrs. x CCB% x 85% </w:t>
            </w:r>
          </w:p>
        </w:tc>
      </w:tr>
      <w:tr w:rsidR="000E27A7" w14:paraId="0FD0C72B" w14:textId="77777777" w:rsidTr="000B5344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0ADE" w14:textId="57ED132A" w:rsidR="000E27A7" w:rsidRPr="000E27A7" w:rsidRDefault="000E27A7" w:rsidP="000E27A7">
            <w:pPr>
              <w:spacing w:after="100" w:line="259" w:lineRule="auto"/>
              <w:ind w:left="0" w:right="66" w:firstLine="0"/>
            </w:pPr>
            <w:r w:rsidRPr="000E27A7">
              <w:t xml:space="preserve">Standard Hours over 37.5 hrs. </w:t>
            </w:r>
          </w:p>
          <w:p w14:paraId="1F09A358" w14:textId="77777777" w:rsidR="000E27A7" w:rsidRPr="000E27A7" w:rsidRDefault="000E27A7" w:rsidP="000E27A7">
            <w:pPr>
              <w:spacing w:after="0" w:line="259" w:lineRule="auto"/>
              <w:ind w:left="0" w:right="60" w:firstLine="0"/>
            </w:pPr>
            <w:r w:rsidRPr="000E27A7">
              <w:t xml:space="preserve">$208.50 x CCB% 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1F64" w14:textId="2D2C219D" w:rsidR="000E27A7" w:rsidRPr="000E27A7" w:rsidRDefault="000E27A7" w:rsidP="000E27A7">
            <w:pPr>
              <w:spacing w:after="100" w:line="259" w:lineRule="auto"/>
              <w:ind w:left="0" w:right="62" w:firstLine="0"/>
            </w:pPr>
            <w:r w:rsidRPr="000E27A7">
              <w:t xml:space="preserve">Standard Hours over 37.5 hrs. </w:t>
            </w:r>
          </w:p>
          <w:p w14:paraId="64DD108C" w14:textId="4A068797" w:rsidR="000E27A7" w:rsidRPr="000E27A7" w:rsidRDefault="000E27A7" w:rsidP="000E27A7">
            <w:pPr>
              <w:spacing w:after="0" w:line="259" w:lineRule="auto"/>
              <w:ind w:left="0" w:right="66" w:firstLine="0"/>
            </w:pPr>
            <w:r w:rsidRPr="000E27A7">
              <w:t xml:space="preserve">$208.50 x CCB% x 85% </w:t>
            </w:r>
          </w:p>
        </w:tc>
      </w:tr>
    </w:tbl>
    <w:p w14:paraId="5FE54EF6" w14:textId="28D78C67" w:rsidR="000E27A7" w:rsidRDefault="006F562A" w:rsidP="000E27A7">
      <w:pPr>
        <w:ind w:left="0" w:firstLine="0"/>
      </w:pPr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6CA49A" wp14:editId="74585310">
                <wp:simplePos x="0" y="0"/>
                <wp:positionH relativeFrom="margin">
                  <wp:posOffset>2098040</wp:posOffset>
                </wp:positionH>
                <wp:positionV relativeFrom="paragraph">
                  <wp:posOffset>40751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BBFBE" w14:textId="77777777" w:rsidR="006F562A" w:rsidRPr="00331CD7" w:rsidRDefault="006F562A" w:rsidP="006F562A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A49A" id="Text Box 2" o:spid="_x0000_s1027" type="#_x0000_t202" style="position:absolute;margin-left:165.2pt;margin-top:3.2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Zt+wEAANQDAAAOAAAAZHJzL2Uyb0RvYy54bWysU9uO2yAQfa/Uf0C8N3bcOL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" filled="f" stroked="f">
                <v:textbox>
                  <w:txbxContent>
                    <w:p w14:paraId="21EBBFBE" w14:textId="77777777" w:rsidR="006F562A" w:rsidRPr="00331CD7" w:rsidRDefault="006F562A" w:rsidP="006F562A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27A7" w:rsidSect="0096141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A7"/>
    <w:rsid w:val="000B5344"/>
    <w:rsid w:val="000E27A7"/>
    <w:rsid w:val="004D7DB6"/>
    <w:rsid w:val="006F562A"/>
    <w:rsid w:val="0096141F"/>
    <w:rsid w:val="00B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35B4"/>
  <w15:chartTrackingRefBased/>
  <w15:docId w15:val="{282E4DC0-5003-4667-B70C-DD99F4F2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A7"/>
    <w:pPr>
      <w:spacing w:after="317" w:line="250" w:lineRule="auto"/>
      <w:ind w:left="58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E27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2024-02-19T14:30:00Z</dcterms:created>
  <dcterms:modified xsi:type="dcterms:W3CDTF">2024-04-27T13:05:00Z</dcterms:modified>
</cp:coreProperties>
</file>