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973" w:type="dxa"/>
        <w:tblLook w:val="04A0" w:firstRow="1" w:lastRow="0" w:firstColumn="1" w:lastColumn="0" w:noHBand="0" w:noVBand="1"/>
      </w:tblPr>
      <w:tblGrid>
        <w:gridCol w:w="276"/>
        <w:gridCol w:w="2"/>
        <w:gridCol w:w="1508"/>
        <w:gridCol w:w="680"/>
        <w:gridCol w:w="691"/>
        <w:gridCol w:w="277"/>
        <w:gridCol w:w="620"/>
        <w:gridCol w:w="1675"/>
        <w:gridCol w:w="92"/>
        <w:gridCol w:w="1205"/>
        <w:gridCol w:w="94"/>
        <w:gridCol w:w="375"/>
        <w:gridCol w:w="276"/>
        <w:gridCol w:w="17"/>
        <w:gridCol w:w="259"/>
        <w:gridCol w:w="172"/>
        <w:gridCol w:w="104"/>
        <w:gridCol w:w="276"/>
        <w:gridCol w:w="51"/>
        <w:gridCol w:w="251"/>
        <w:gridCol w:w="180"/>
        <w:gridCol w:w="122"/>
        <w:gridCol w:w="309"/>
        <w:gridCol w:w="123"/>
        <w:gridCol w:w="432"/>
        <w:gridCol w:w="417"/>
        <w:gridCol w:w="502"/>
        <w:gridCol w:w="302"/>
        <w:gridCol w:w="276"/>
        <w:gridCol w:w="276"/>
        <w:gridCol w:w="216"/>
        <w:gridCol w:w="216"/>
        <w:gridCol w:w="216"/>
        <w:gridCol w:w="20"/>
        <w:gridCol w:w="196"/>
        <w:gridCol w:w="216"/>
        <w:gridCol w:w="19"/>
        <w:gridCol w:w="197"/>
        <w:gridCol w:w="216"/>
        <w:gridCol w:w="18"/>
        <w:gridCol w:w="198"/>
        <w:gridCol w:w="216"/>
        <w:gridCol w:w="17"/>
        <w:gridCol w:w="199"/>
        <w:gridCol w:w="216"/>
        <w:gridCol w:w="16"/>
        <w:gridCol w:w="200"/>
        <w:gridCol w:w="216"/>
        <w:gridCol w:w="15"/>
        <w:gridCol w:w="191"/>
        <w:gridCol w:w="226"/>
        <w:gridCol w:w="14"/>
        <w:gridCol w:w="202"/>
        <w:gridCol w:w="206"/>
        <w:gridCol w:w="23"/>
        <w:gridCol w:w="203"/>
        <w:gridCol w:w="216"/>
        <w:gridCol w:w="12"/>
        <w:gridCol w:w="194"/>
        <w:gridCol w:w="226"/>
        <w:gridCol w:w="11"/>
        <w:gridCol w:w="205"/>
        <w:gridCol w:w="206"/>
        <w:gridCol w:w="20"/>
        <w:gridCol w:w="206"/>
        <w:gridCol w:w="216"/>
        <w:gridCol w:w="9"/>
        <w:gridCol w:w="197"/>
        <w:gridCol w:w="226"/>
        <w:gridCol w:w="8"/>
        <w:gridCol w:w="208"/>
        <w:gridCol w:w="206"/>
        <w:gridCol w:w="17"/>
        <w:gridCol w:w="209"/>
        <w:gridCol w:w="216"/>
        <w:gridCol w:w="6"/>
        <w:gridCol w:w="200"/>
        <w:gridCol w:w="231"/>
      </w:tblGrid>
      <w:tr w:rsidR="00D96BD3" w:rsidRPr="001969E7" w14:paraId="00AAC38B" w14:textId="77777777" w:rsidTr="00D96BD3">
        <w:trPr>
          <w:trHeight w:hRule="exact" w:val="230"/>
        </w:trPr>
        <w:tc>
          <w:tcPr>
            <w:tcW w:w="14854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CED51" w14:textId="342E9715" w:rsidR="001969E7" w:rsidRPr="001969E7" w:rsidRDefault="00680306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99925A2" wp14:editId="3F998C16">
                  <wp:simplePos x="0" y="0"/>
                  <wp:positionH relativeFrom="page">
                    <wp:posOffset>8836660</wp:posOffset>
                  </wp:positionH>
                  <wp:positionV relativeFrom="page">
                    <wp:posOffset>92075</wp:posOffset>
                  </wp:positionV>
                  <wp:extent cx="1295400" cy="1295400"/>
                  <wp:effectExtent l="0" t="0" r="0" b="0"/>
                  <wp:wrapNone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BF36BF-01E4-4569-AEA9-8A4C36D3409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5EBF36BF-01E4-4569-AEA9-8A4C36D3409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69E7"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0687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5B8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5F3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005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2CE0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5F5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A83B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407286A9" w14:textId="77777777" w:rsidTr="00D96BD3">
        <w:trPr>
          <w:trHeight w:hRule="exact" w:val="288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C5263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45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915DDC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80"/>
                <w:szCs w:val="80"/>
                <w:lang w:eastAsia="en-GB"/>
              </w:rPr>
              <w:t>RESIDENTIAL</w:t>
            </w:r>
            <w:r w:rsidRPr="001969E7"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  <w:br/>
            </w:r>
            <w:r w:rsidRPr="001969E7">
              <w:rPr>
                <w:rFonts w:ascii="Bahnschrift" w:eastAsia="Times New Roman" w:hAnsi="Bahnschrift" w:cs="Calibri"/>
                <w:color w:val="D9D9D9"/>
                <w:sz w:val="40"/>
                <w:szCs w:val="40"/>
                <w:lang w:eastAsia="en-GB"/>
              </w:rPr>
              <w:t>CONSTRUCTION SCHEDULE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A813F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34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A94F7" w14:textId="77777777" w:rsidR="00D96BD3" w:rsidRPr="001969E7" w:rsidRDefault="00D96BD3" w:rsidP="00D96BD3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20"/>
                <w:szCs w:val="2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20"/>
                <w:szCs w:val="20"/>
                <w:lang w:eastAsia="en-GB"/>
              </w:rPr>
              <w:t>PROJECT:</w:t>
            </w:r>
          </w:p>
          <w:p w14:paraId="4E0D3A05" w14:textId="6C77C341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6B9BC7B1" w14:textId="5248CDD5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45F0F837" w14:textId="486F299A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00B92DB7" w14:textId="5B1B6B51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6C03E348" w14:textId="6C332256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58FA8501" w14:textId="1DCD6762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4F6CEAE5" w14:textId="207C3B45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  <w:p w14:paraId="3F1ABE54" w14:textId="27F3CF85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046FC4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05E1C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742F2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01F66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414B98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DE143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77A8D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5660D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8EC51" w14:textId="5929D072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ED955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019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2056" w14:textId="32B1D632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7A9B" w14:textId="2910B5FF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4D59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1C49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E4E6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373B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5A55029B" w14:textId="77777777" w:rsidTr="00D96BD3">
        <w:trPr>
          <w:trHeight w:hRule="exact" w:val="446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4CC07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4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3D8B9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E032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03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9CCA9D" w14:textId="77777777" w:rsidR="001969E7" w:rsidRPr="001969E7" w:rsidRDefault="001969E7" w:rsidP="00D96BD3">
            <w:pPr>
              <w:spacing w:after="0" w:line="240" w:lineRule="auto"/>
              <w:ind w:firstLine="150"/>
              <w:rPr>
                <w:rFonts w:ascii="Bahnschrift" w:eastAsia="Times New Roman" w:hAnsi="Bahnschrift" w:cs="Calibri"/>
                <w:color w:val="000000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32"/>
                <w:szCs w:val="32"/>
                <w:lang w:eastAsia="en-GB"/>
              </w:rPr>
              <w:t>RESIDENT BUILDING B542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5A6DA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ECD6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B3BA5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BDE2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5E39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81F5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565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A88B" w14:textId="7317EA9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9AEA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C23F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D06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5111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DC02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6349CDF6" w14:textId="77777777" w:rsidTr="00D96BD3">
        <w:trPr>
          <w:trHeight w:hRule="exact" w:val="115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1D1E6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4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E130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C253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D9C8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BD61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2114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AD4BC7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0BE4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CF767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01971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0D321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4801D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7C3CC7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34485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C79488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A135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442FA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A32E9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AFD011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DD139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068A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A91B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54561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B1DE" w14:textId="7652F3B1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3384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2CB0" w14:textId="3A405051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3EB1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F594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EA2F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E87C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0306A2D2" w14:textId="77777777" w:rsidTr="005236EB">
        <w:trPr>
          <w:trHeight w:val="288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F4C4E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4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F226E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8A47D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39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42D1D" w14:textId="285AA295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20"/>
                <w:szCs w:val="2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20"/>
                <w:szCs w:val="20"/>
                <w:lang w:eastAsia="en-GB"/>
              </w:rPr>
              <w:t>PROJECT MANAG</w:t>
            </w:r>
            <w:r>
              <w:rPr>
                <w:rFonts w:ascii="Bahnschrift" w:eastAsia="Times New Roman" w:hAnsi="Bahnschrift" w:cs="Calibri"/>
                <w:color w:val="000000"/>
                <w:sz w:val="20"/>
                <w:szCs w:val="20"/>
                <w:lang w:eastAsia="en-GB"/>
              </w:rPr>
              <w:t>ER: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53781F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b/>
                <w:bCs/>
                <w:color w:val="2D5C2D"/>
                <w:sz w:val="32"/>
                <w:szCs w:val="32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3F4CA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28D59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5705E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24823D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551EE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44BD00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382E9" w14:textId="77777777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223A6" w14:textId="56E3B03D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CA6" w14:textId="0CF2276D" w:rsidR="00D96BD3" w:rsidRPr="001969E7" w:rsidRDefault="00D96BD3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F1E0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E27C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68D27" w14:textId="681CD050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16C3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31F3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FB8A" w14:textId="77777777" w:rsidR="00D96BD3" w:rsidRPr="001969E7" w:rsidRDefault="00D96BD3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194C95FA" w14:textId="77777777" w:rsidTr="00D96BD3">
        <w:trPr>
          <w:trHeight w:hRule="exact" w:val="403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102E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45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9C6C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40"/>
                <w:szCs w:val="40"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C26E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503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center"/>
            <w:hideMark/>
          </w:tcPr>
          <w:p w14:paraId="0C7E0906" w14:textId="77777777" w:rsidR="001969E7" w:rsidRPr="001969E7" w:rsidRDefault="001969E7" w:rsidP="00D96BD3">
            <w:pPr>
              <w:spacing w:after="0" w:line="240" w:lineRule="auto"/>
              <w:ind w:firstLineChars="53" w:firstLine="148"/>
              <w:rPr>
                <w:rFonts w:ascii="Bahnschrift" w:eastAsia="Times New Roman" w:hAnsi="Bahnschrift" w:cs="Calibri"/>
                <w:color w:val="000000"/>
                <w:sz w:val="28"/>
                <w:szCs w:val="28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28"/>
                <w:szCs w:val="28"/>
                <w:lang w:eastAsia="en-GB"/>
              </w:rPr>
              <w:t>John Doe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CE42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87B4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D98C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3BB3A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917C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28AB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11E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98B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D311" w14:textId="6B730511" w:rsidR="001969E7" w:rsidRPr="001969E7" w:rsidRDefault="00385742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E6C3D">
              <w:rPr>
                <w:noProof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2729D753" wp14:editId="10A33451">
                  <wp:simplePos x="0" y="0"/>
                  <wp:positionH relativeFrom="column">
                    <wp:posOffset>-260985</wp:posOffset>
                  </wp:positionH>
                  <wp:positionV relativeFrom="paragraph">
                    <wp:posOffset>-285115</wp:posOffset>
                  </wp:positionV>
                  <wp:extent cx="1092200" cy="219075"/>
                  <wp:effectExtent l="0" t="1588" r="0" b="0"/>
                  <wp:wrapNone/>
                  <wp:docPr id="36" name="Picture 35">
                    <a:hlinkClick xmlns:a="http://schemas.openxmlformats.org/drawingml/2006/main" r:id="rId5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5B4D1B-1ECF-488F-9573-9C2497DFAE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35">
                            <a:hlinkClick r:id="rId5"/>
                            <a:extLst>
                              <a:ext uri="{FF2B5EF4-FFF2-40B4-BE49-F238E27FC236}">
                                <a16:creationId xmlns:a16="http://schemas.microsoft.com/office/drawing/2014/main" id="{875B4D1B-1ECF-488F-9573-9C2497DFAE0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9220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EF31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1798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1888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EC0D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96BD3" w:rsidRPr="001969E7" w14:paraId="6945FB42" w14:textId="77777777" w:rsidTr="00D96BD3">
        <w:trPr>
          <w:trHeight w:hRule="exact" w:val="130"/>
        </w:trPr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256D6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A205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87AB5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85351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1019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63241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2B6F7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1E2E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B2C4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DC67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B422B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5A67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11719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29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0066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3769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A37E7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F9513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6D2FF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932FC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5F025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AAC5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5314FF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 </w:t>
            </w: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50B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E475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4422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87D8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4BDA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B0A1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E071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7842F153" w14:textId="3D11254E" w:rsidR="00D96BD3" w:rsidRPr="00D96BD3" w:rsidRDefault="00D96BD3" w:rsidP="00D96BD3">
      <w:pPr>
        <w:spacing w:after="0" w:line="240" w:lineRule="auto"/>
        <w:rPr>
          <w:sz w:val="2"/>
          <w:szCs w:val="2"/>
        </w:rPr>
      </w:pPr>
    </w:p>
    <w:tbl>
      <w:tblPr>
        <w:tblW w:w="7920" w:type="dxa"/>
        <w:tblLook w:val="04A0" w:firstRow="1" w:lastRow="0" w:firstColumn="1" w:lastColumn="0" w:noHBand="0" w:noVBand="1"/>
      </w:tblPr>
      <w:tblGrid>
        <w:gridCol w:w="360"/>
        <w:gridCol w:w="2250"/>
        <w:gridCol w:w="2610"/>
        <w:gridCol w:w="2700"/>
      </w:tblGrid>
      <w:tr w:rsidR="000F1DDB" w:rsidRPr="001969E7" w14:paraId="2C901D44" w14:textId="77777777" w:rsidTr="000F1DDB">
        <w:trPr>
          <w:trHeight w:hRule="exact" w:val="24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6241D" w14:textId="77777777" w:rsidR="000F1DDB" w:rsidRPr="001969E7" w:rsidRDefault="000F1DDB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62C6" w14:textId="77777777" w:rsidR="000F1DDB" w:rsidRPr="001969E7" w:rsidRDefault="000F1DDB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0E1189" w14:textId="77777777" w:rsidR="000F1DDB" w:rsidRPr="001969E7" w:rsidRDefault="000F1DDB" w:rsidP="000F1DDB">
            <w:pPr>
              <w:spacing w:after="0" w:line="192" w:lineRule="auto"/>
              <w:jc w:val="center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Planned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center"/>
            <w:hideMark/>
          </w:tcPr>
          <w:p w14:paraId="4CC372CF" w14:textId="77777777" w:rsidR="000F1DDB" w:rsidRPr="001969E7" w:rsidRDefault="000F1DDB" w:rsidP="000F1DDB">
            <w:pPr>
              <w:spacing w:after="0" w:line="192" w:lineRule="auto"/>
              <w:jc w:val="center"/>
              <w:rPr>
                <w:rFonts w:ascii="Bahnschrift" w:eastAsia="Times New Roman" w:hAnsi="Bahnschrift" w:cs="Calibri"/>
                <w:color w:val="000000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lang w:eastAsia="en-GB"/>
              </w:rPr>
              <w:t>Actual</w:t>
            </w:r>
          </w:p>
        </w:tc>
      </w:tr>
    </w:tbl>
    <w:p w14:paraId="4278BF51" w14:textId="77777777" w:rsidR="000F1DDB" w:rsidRPr="000F1DDB" w:rsidRDefault="000F1DDB" w:rsidP="000F1DDB">
      <w:pPr>
        <w:spacing w:after="0" w:line="240" w:lineRule="auto"/>
        <w:rPr>
          <w:sz w:val="2"/>
          <w:szCs w:val="2"/>
        </w:rPr>
      </w:pPr>
    </w:p>
    <w:tbl>
      <w:tblPr>
        <w:tblW w:w="16987" w:type="dxa"/>
        <w:tblLook w:val="04A0" w:firstRow="1" w:lastRow="0" w:firstColumn="1" w:lastColumn="0" w:noHBand="0" w:noVBand="1"/>
      </w:tblPr>
      <w:tblGrid>
        <w:gridCol w:w="305"/>
        <w:gridCol w:w="2275"/>
        <w:gridCol w:w="1118"/>
        <w:gridCol w:w="1124"/>
        <w:gridCol w:w="404"/>
        <w:gridCol w:w="1136"/>
        <w:gridCol w:w="1163"/>
        <w:gridCol w:w="404"/>
        <w:gridCol w:w="1082"/>
        <w:gridCol w:w="334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506"/>
      </w:tblGrid>
      <w:tr w:rsidR="00D96BD3" w:rsidRPr="001969E7" w14:paraId="4571DE5D" w14:textId="77777777" w:rsidTr="000F1DDB">
        <w:trPr>
          <w:trHeight w:hRule="exact" w:val="835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8049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F2F2F2"/>
              <w:left w:val="single" w:sz="4" w:space="0" w:color="F2F2F2"/>
              <w:bottom w:val="nil"/>
              <w:right w:val="nil"/>
            </w:tcBorders>
            <w:shd w:val="clear" w:color="000000" w:fill="000000"/>
            <w:vAlign w:val="center"/>
            <w:hideMark/>
          </w:tcPr>
          <w:p w14:paraId="60A94E67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Task</w:t>
            </w:r>
          </w:p>
        </w:tc>
        <w:tc>
          <w:tcPr>
            <w:tcW w:w="1118" w:type="dxa"/>
            <w:tcBorders>
              <w:top w:val="nil"/>
              <w:left w:val="single" w:sz="4" w:space="0" w:color="B2B2B2"/>
              <w:bottom w:val="nil"/>
              <w:right w:val="single" w:sz="4" w:space="0" w:color="F2F2F2"/>
            </w:tcBorders>
            <w:shd w:val="clear" w:color="000000" w:fill="000000"/>
            <w:vAlign w:val="center"/>
            <w:hideMark/>
          </w:tcPr>
          <w:p w14:paraId="5A31B61C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Start Date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vAlign w:val="center"/>
            <w:hideMark/>
          </w:tcPr>
          <w:p w14:paraId="40243134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End Date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B2B2B2"/>
            </w:tcBorders>
            <w:shd w:val="clear" w:color="000000" w:fill="000000"/>
            <w:textDirection w:val="btLr"/>
            <w:vAlign w:val="center"/>
            <w:hideMark/>
          </w:tcPr>
          <w:p w14:paraId="47807A59" w14:textId="77777777" w:rsidR="001969E7" w:rsidRPr="001969E7" w:rsidRDefault="001969E7" w:rsidP="001969E7">
            <w:pPr>
              <w:spacing w:after="0" w:line="156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Duration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000000"/>
            <w:vAlign w:val="center"/>
            <w:hideMark/>
          </w:tcPr>
          <w:p w14:paraId="26E275BC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Start Date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2F2F2"/>
            </w:tcBorders>
            <w:shd w:val="clear" w:color="000000" w:fill="000000"/>
            <w:vAlign w:val="center"/>
            <w:hideMark/>
          </w:tcPr>
          <w:p w14:paraId="58CB7920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End Date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B2B2B2"/>
            </w:tcBorders>
            <w:shd w:val="clear" w:color="000000" w:fill="000000"/>
            <w:noWrap/>
            <w:textDirection w:val="btLr"/>
            <w:vAlign w:val="center"/>
            <w:hideMark/>
          </w:tcPr>
          <w:p w14:paraId="10F29393" w14:textId="77777777" w:rsidR="001969E7" w:rsidRPr="001969E7" w:rsidRDefault="001969E7" w:rsidP="001969E7">
            <w:pPr>
              <w:spacing w:after="0" w:line="156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Duration</w:t>
            </w:r>
          </w:p>
        </w:tc>
        <w:tc>
          <w:tcPr>
            <w:tcW w:w="1082" w:type="dxa"/>
            <w:tcBorders>
              <w:top w:val="single" w:sz="4" w:space="0" w:color="F2F2F2"/>
              <w:left w:val="single" w:sz="4" w:space="0" w:color="F2F2F2"/>
              <w:bottom w:val="nil"/>
              <w:right w:val="single" w:sz="4" w:space="0" w:color="F2F2F2"/>
            </w:tcBorders>
            <w:shd w:val="clear" w:color="000000" w:fill="000000"/>
            <w:vAlign w:val="center"/>
            <w:hideMark/>
          </w:tcPr>
          <w:p w14:paraId="451424CD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Task Status</w:t>
            </w:r>
          </w:p>
        </w:tc>
        <w:tc>
          <w:tcPr>
            <w:tcW w:w="31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30D4A15E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C000"/>
                <w:sz w:val="16"/>
                <w:szCs w:val="16"/>
                <w:lang w:eastAsia="en-GB"/>
              </w:rPr>
              <w:t>01-May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83F6545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16-May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31CE4E7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31-May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6864DC7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15-Jun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4962BFA8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30-Jun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C5F6D3D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15-Jul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3EEBBDE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30-Jul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8A9ED1F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14-Aug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49FA7DF3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29-Aug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9BEBC41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13-Sep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548CF73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28-Sep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54B2D58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13-Oct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50175625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28-Oct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A50A6BB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12-Nov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73190CE0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27-Nov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30FEF61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12-Dec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355F1569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27-Dec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1BC52753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11-Jan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75826E3F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26-Jan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7CC5196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10-Feb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6462B424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25-Feb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39A5C250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12-Mar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271C4CDB" w14:textId="1614E994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27-Mar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03BD4694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11-Apr</w:t>
            </w:r>
          </w:p>
        </w:tc>
        <w:tc>
          <w:tcPr>
            <w:tcW w:w="298" w:type="dxa"/>
            <w:tcBorders>
              <w:top w:val="single" w:sz="4" w:space="0" w:color="F2F2F2"/>
              <w:left w:val="nil"/>
              <w:bottom w:val="nil"/>
              <w:right w:val="single" w:sz="4" w:space="0" w:color="F2F2F2"/>
            </w:tcBorders>
            <w:shd w:val="clear" w:color="000000" w:fill="000000"/>
            <w:noWrap/>
            <w:tcMar>
              <w:left w:w="0" w:type="dxa"/>
              <w:right w:w="0" w:type="dxa"/>
            </w:tcMar>
            <w:textDirection w:val="btLr"/>
            <w:vAlign w:val="center"/>
            <w:hideMark/>
          </w:tcPr>
          <w:p w14:paraId="0F494727" w14:textId="77777777" w:rsidR="001969E7" w:rsidRPr="001969E7" w:rsidRDefault="001969E7" w:rsidP="00D96BD3">
            <w:pPr>
              <w:spacing w:after="0" w:line="168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  <w:t>26-Apr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93B5D2B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FFFFFF"/>
                <w:sz w:val="16"/>
                <w:szCs w:val="16"/>
                <w:lang w:eastAsia="en-GB"/>
              </w:rPr>
            </w:pPr>
          </w:p>
        </w:tc>
      </w:tr>
      <w:tr w:rsidR="00D96BD3" w:rsidRPr="001969E7" w14:paraId="5178E67E" w14:textId="77777777" w:rsidTr="000F1DDB">
        <w:trPr>
          <w:trHeight w:hRule="exact" w:val="28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61EA" w14:textId="77777777" w:rsidR="001969E7" w:rsidRPr="001969E7" w:rsidRDefault="001969E7" w:rsidP="0019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4F51677" w14:textId="77777777" w:rsidR="001969E7" w:rsidRPr="001969E7" w:rsidRDefault="001969E7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Negotiate project costs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96B9F81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01/May/2022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0D3149E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03/Jun/2022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CCADBCD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D5EF841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01/May/2022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F66929B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22/May/2022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D13189B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0A3B30C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Completed</w:t>
            </w:r>
          </w:p>
        </w:tc>
        <w:tc>
          <w:tcPr>
            <w:tcW w:w="31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375623"/>
            <w:noWrap/>
            <w:tcMar>
              <w:left w:w="0" w:type="dxa"/>
              <w:right w:w="0" w:type="dxa"/>
            </w:tcMar>
            <w:vAlign w:val="center"/>
            <w:hideMark/>
          </w:tcPr>
          <w:p w14:paraId="1318AACE" w14:textId="1441A82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375623"/>
            <w:noWrap/>
            <w:vAlign w:val="center"/>
            <w:hideMark/>
          </w:tcPr>
          <w:p w14:paraId="345D5357" w14:textId="35DBC99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375623"/>
            <w:noWrap/>
            <w:vAlign w:val="center"/>
            <w:hideMark/>
          </w:tcPr>
          <w:p w14:paraId="7B52F46A" w14:textId="4BD06F6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776F1C" w14:textId="164EB74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EE4E87" w14:textId="64DB12F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9476437" w14:textId="4373493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DC5D48" w14:textId="38CCF21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AF3820C" w14:textId="297022C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D0FFF8" w14:textId="4DF36F5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F89F70" w14:textId="0F02E27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097D6F" w14:textId="7CB6360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1DB476" w14:textId="7544C6F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A0E1FE" w14:textId="6A9128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0AB6EC" w14:textId="5DCC8B3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185A12" w14:textId="0B04FA4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443250" w14:textId="5902F61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4B15BC" w14:textId="61A8EC2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48D8BA3" w14:textId="2878C62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32CADA" w14:textId="3C557C5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9CD07C" w14:textId="368ED5D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F6DCDF" w14:textId="20AF601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8416D9" w14:textId="030646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6D79BF" w14:textId="22C29ED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E4520D" w14:textId="1F541C1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2CA95E" w14:textId="78C6462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6387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14B1AF00" w14:textId="77777777" w:rsidTr="000F1DDB">
        <w:trPr>
          <w:trHeight w:hRule="exact" w:val="28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4F4F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00253E2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458B1D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9AB231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56D90DC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75AEC3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623C3F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5224628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EEA3B6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00B050"/>
            <w:noWrap/>
            <w:tcMar>
              <w:left w:w="0" w:type="dxa"/>
              <w:right w:w="0" w:type="dxa"/>
            </w:tcMar>
            <w:vAlign w:val="center"/>
            <w:hideMark/>
          </w:tcPr>
          <w:p w14:paraId="7AF6CF10" w14:textId="697DBE3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00B050"/>
            <w:noWrap/>
            <w:vAlign w:val="center"/>
            <w:hideMark/>
          </w:tcPr>
          <w:p w14:paraId="69728C6D" w14:textId="17F7875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00B050"/>
            <w:noWrap/>
            <w:vAlign w:val="center"/>
            <w:hideMark/>
          </w:tcPr>
          <w:p w14:paraId="6A8215ED" w14:textId="0E0F1CE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900742" w14:textId="74D366C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732080" w14:textId="6D1BFE3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B2D12C" w14:textId="65F3ACB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0F7CCC" w14:textId="5034C4C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3362AB" w14:textId="136D4B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5D1BAE" w14:textId="62E6EB4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FBA8B8" w14:textId="4FDBE90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8471C4" w14:textId="428808F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0D144B" w14:textId="77CCA78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D03B8B" w14:textId="0143979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89031C" w14:textId="191A986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492B2E" w14:textId="2C56660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0A4DAB" w14:textId="0994735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52574F" w14:textId="1F18D40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EC68C2" w14:textId="168B4B2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7BCC71" w14:textId="78CEEC3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25EEF88" w14:textId="354A23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17FE36" w14:textId="7844FD7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80343C" w14:textId="09BDEB9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60BABC" w14:textId="25C368F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E8AF70" w14:textId="4EE52B5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9F4051" w14:textId="48BC9E7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3B2B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150DCEFE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34653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FFDC840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5F820E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B124B9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7EA3F8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0954622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9B089D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4A541A4" w14:textId="11CD38CA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2D41B6E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1E2CFF57" w14:textId="071830B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C5ECF" w14:textId="4611D57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E1080" w14:textId="353803A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BEE85" w14:textId="40F14FC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6A2D12" w14:textId="048E2F8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4FF3B1" w14:textId="5DC31F2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4935C" w14:textId="218EB00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D603E5" w14:textId="7A02B68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602902" w14:textId="5520702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1E9C6" w14:textId="587B09E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225AD" w14:textId="0337507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C2209" w14:textId="7C178B0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271FD" w14:textId="2E3D473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BABA8" w14:textId="7FE0DD7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54771" w14:textId="709D270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C273D2" w14:textId="57EFEB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21ADB" w14:textId="2A21B64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2D0126" w14:textId="6A5A46B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1F47C" w14:textId="24589A0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CFF2E" w14:textId="761AB2F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66225" w14:textId="794FE00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E02EDD" w14:textId="08525EF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728CDB" w14:textId="5B11C4E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28CB8" w14:textId="53BCB5D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2D3C8B" w14:textId="099857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8883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0C531DC1" w14:textId="77777777" w:rsidTr="000F1DDB">
        <w:trPr>
          <w:trHeight w:hRule="exact" w:val="28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9E3F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125A4A9" w14:textId="77777777" w:rsidR="001969E7" w:rsidRPr="001969E7" w:rsidRDefault="001969E7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Consult regulatory specialists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4C2AD610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13/May/2022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2630898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31/May/2022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4C4D6E75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1936408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25/May/2022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E716578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17/Jun/2022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F4E68E8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E1B94F2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Completed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032E141C" w14:textId="347173F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375623"/>
            <w:noWrap/>
            <w:vAlign w:val="center"/>
            <w:hideMark/>
          </w:tcPr>
          <w:p w14:paraId="19C623F5" w14:textId="7F79A6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375623"/>
            <w:noWrap/>
            <w:vAlign w:val="center"/>
            <w:hideMark/>
          </w:tcPr>
          <w:p w14:paraId="615E20CE" w14:textId="78F1FD6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1D7585" w14:textId="769280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3264BB" w14:textId="6D59927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4F25B0" w14:textId="205577F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B659CEB" w14:textId="09E8EFC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419DE3" w14:textId="4842F74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53085A" w14:textId="4C15977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7413F9" w14:textId="73618CC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2F28E7" w14:textId="006347A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40D98A" w14:textId="7BC0878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E6891A" w14:textId="241CA9F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26A1F5" w14:textId="7AB1B2C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2002FA" w14:textId="0E25AAF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1F1BE5" w14:textId="561D3BB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7DE951" w14:textId="3A88E83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6CD36A" w14:textId="3140A4A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F7879E" w14:textId="17F9500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1A6069" w14:textId="527F8F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F175D5" w14:textId="02BF903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425679" w14:textId="0A0B7F6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FC67F3" w14:textId="6138456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72CC931" w14:textId="38AF18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2F3691" w14:textId="305B9A2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2361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4E284D9E" w14:textId="77777777" w:rsidTr="000F1DDB">
        <w:trPr>
          <w:trHeight w:hRule="exact" w:val="28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1C99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1BB0F38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043B81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0F99DD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3296BB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7163C2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B0F450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3D78CFD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F4873E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1993C615" w14:textId="4535BF8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BFBFBF"/>
            <w:noWrap/>
            <w:vAlign w:val="center"/>
            <w:hideMark/>
          </w:tcPr>
          <w:p w14:paraId="5522C0A9" w14:textId="3A00A2F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00B050"/>
            <w:noWrap/>
            <w:vAlign w:val="center"/>
            <w:hideMark/>
          </w:tcPr>
          <w:p w14:paraId="3145F39B" w14:textId="45779A5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ED7D31"/>
            <w:noWrap/>
            <w:vAlign w:val="center"/>
            <w:hideMark/>
          </w:tcPr>
          <w:p w14:paraId="639F3D79" w14:textId="1867FA0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0645B0" w14:textId="67F0C2C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AC5F01" w14:textId="1A6C2D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5C5A320" w14:textId="431B252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0FBC78" w14:textId="036C265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BE2A20" w14:textId="6708097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62E1FF" w14:textId="3A60BC2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84BB58" w14:textId="2C1E0E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13F249" w14:textId="182EE11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42DA20" w14:textId="597D8D5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B6BDFC" w14:textId="40A40A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A36DE0" w14:textId="7037F1D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BAF1A2" w14:textId="2D469A6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D4A3BA" w14:textId="089E49A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99E22C" w14:textId="3B7C0BD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869663" w14:textId="20DE38B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443D17" w14:textId="08321AD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E86F20" w14:textId="053BC46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FBFB4F" w14:textId="60EB772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E4F9FD" w14:textId="44468F5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573528" w14:textId="61F6190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9EF5A2" w14:textId="392C121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00E0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1CDD9F35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681BC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51BF33E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C4F8BB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2B068A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64AC128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84FBDE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6635203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1F22650E" w14:textId="090860AC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58B99F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579E3DF8" w14:textId="6ABFCF2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BC377F" w14:textId="5B7C001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A9EC44" w14:textId="3F1C26C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99A30" w14:textId="36098C5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CE0BC" w14:textId="275AE2B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62FBD" w14:textId="64B7736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A23C47" w14:textId="6CD2D46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F48BC" w14:textId="6F2ACCF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C61F14" w14:textId="58068C2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A30062" w14:textId="0E3AAAD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27954" w14:textId="7BB83C8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058187" w14:textId="65F661F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46F51B" w14:textId="3818AAE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5D737" w14:textId="256225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8E1A9F" w14:textId="4141E26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9FFDBC" w14:textId="1798025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D5E313" w14:textId="3D9E3A1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51835" w14:textId="7A275B9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E8DF6" w14:textId="52F0DA5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8CEA4" w14:textId="7CF5F20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EC2CDD" w14:textId="02530B5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1F879" w14:textId="46E74BA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25F9CD" w14:textId="324DCB8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CD7A9" w14:textId="6D8557E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A2BFD" w14:textId="2F890CC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6483A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1DC218D5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6853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B7C4192" w14:textId="77777777" w:rsidR="001969E7" w:rsidRPr="001969E7" w:rsidRDefault="001969E7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Get permits to start work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8EC5CFA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01/Jul/2022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EB79BB1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29/Jul/2022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4DCA9F9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407172AC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01/Jul/2022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B4919AF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20/Jul/2022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E6B2951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01CBAA2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In Progress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393080CA" w14:textId="37BD325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C9981B" w14:textId="70414F4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DD0BAB" w14:textId="148C4E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155A03" w14:textId="65A8DB5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2B1C73" w14:textId="19F3D0E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0070C0"/>
            <w:noWrap/>
            <w:vAlign w:val="center"/>
            <w:hideMark/>
          </w:tcPr>
          <w:p w14:paraId="1DEF4F41" w14:textId="39A30E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C0449D" w14:textId="3F5D2A8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14DFE6" w14:textId="7434978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DE627C" w14:textId="20A5781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74EBAA" w14:textId="06FC319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81B094" w14:textId="1406582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5FCCC0" w14:textId="527086C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83E90F5" w14:textId="41EFDD2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4BD69E" w14:textId="2A0519D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7531CA" w14:textId="20BCDE5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E041864" w14:textId="08AA80E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289C42" w14:textId="101FFAD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FF40FB" w14:textId="35E679D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96CAF14" w14:textId="65DD43B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85808F" w14:textId="747B7AB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A1D62D" w14:textId="401F203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A24939" w14:textId="052382C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DFF77D" w14:textId="3E5CA0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F26198E" w14:textId="0287102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3AF1755" w14:textId="1284132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DAF1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202C0861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6F95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EA8768E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FD8EDB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02568C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631F443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57470E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F1B269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FA4CAFE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00C657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169C5A93" w14:textId="6FDF3DE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4B6790" w14:textId="625667A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D0AE97" w14:textId="27D3A6C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C6C84C" w14:textId="7DB1AE6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FEE5BF" w14:textId="247B9EC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C0BDEF" w14:textId="3586DC2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4342BA" w14:textId="11B9D12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63CFA8" w14:textId="2099124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22440F" w14:textId="2B5F94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99E02C" w14:textId="0CC810C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39C109" w14:textId="723889D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AF7A4C" w14:textId="7E0CFE5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F36B2F" w14:textId="5386CFA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63BF0B" w14:textId="75D86D5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A4E216" w14:textId="0AE692B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823EB5" w14:textId="4A98667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AC81FE" w14:textId="539F4B6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03B7C0" w14:textId="211C916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AD2FB8" w14:textId="6002CDD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0C800F" w14:textId="66A0B95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E998D9A" w14:textId="3EF3ADA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DA11BB" w14:textId="2558BD9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E70308" w14:textId="586E74B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C6C2A6B" w14:textId="207F898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A3FC8D" w14:textId="57CC217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711C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CF63876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3679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E189381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FDF83A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CCA2B3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2E94B8E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B04474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E2E32B9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D5CD732" w14:textId="21715E4F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DB879E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29293324" w14:textId="4D2BA94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BA3C0" w14:textId="1F097EE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E5D503" w14:textId="4A563EA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9D33F" w14:textId="69AE8B9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9D4BB" w14:textId="682E3A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2D04B" w14:textId="5095C2D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7D963A" w14:textId="1C5FE08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905C2" w14:textId="2534BC7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EE9BF" w14:textId="732FB20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A3168" w14:textId="07CE376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647B5" w14:textId="0D3011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9DE4B" w14:textId="0809421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1C089" w14:textId="6639F17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400B7" w14:textId="57F1D63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C481F" w14:textId="73B3262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7865B" w14:textId="3ACCDA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A3AA2" w14:textId="5FD7E93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383012" w14:textId="7919DD2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98E680" w14:textId="704637F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F8CAC" w14:textId="50DF243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5489F5" w14:textId="1B7CAE6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3D764A" w14:textId="193B017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EFB924" w14:textId="07B391C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9E8621" w14:textId="0EECB3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8C509D" w14:textId="29A6437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D92D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7B9F3A39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ED38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BF95BD3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Foundation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844AFBA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01/Aug/2022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E1658FF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05/Sep/2022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A611418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94C8DF3" w14:textId="3D1CBFF5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8EE63B8" w14:textId="272E7A7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C744569" w14:textId="153BBC8B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397B67E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1E40E873" w14:textId="6A763D0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22542D" w14:textId="55106D3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04185E" w14:textId="7239D25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2795B4" w14:textId="2F47D9E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A70623" w14:textId="7280567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A34E32" w14:textId="4081758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FBBA10" w14:textId="4187CB7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551DF936" w14:textId="11963A6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79EE8121" w14:textId="4B4B398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DCBA23" w14:textId="1FEB3ED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DDA0F7" w14:textId="1ED6CAE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74EBCF" w14:textId="313298A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875A5D" w14:textId="7D16C98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A2667E" w14:textId="6E3E4D3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42DF44" w14:textId="6724CC2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7C1855" w14:textId="09BA108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BE4C9E" w14:textId="4217C7C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8E3E24" w14:textId="25580FD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F29E68" w14:textId="3E653A5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B3BF85" w14:textId="4C7C307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C70C96" w14:textId="535D022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3AA3F7" w14:textId="32295F3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B133E3" w14:textId="7836F69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2080BB" w14:textId="6F9F7D8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AF743C0" w14:textId="549FD9E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F0F8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1A96C84A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9EA2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897857F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7E9080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1E65C9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D7B21C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7CD064C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0F778B5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82A756E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FE7E67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4E810D1D" w14:textId="1376FA0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E0FFFB" w14:textId="56630EE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C90FFC" w14:textId="314063E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76FB2E" w14:textId="0E456B8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8EFC3D" w14:textId="183B3FB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86F728D" w14:textId="3407F3E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8A3C27" w14:textId="30247CA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327A98" w14:textId="02CF9C3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961A3E" w14:textId="71A8B9A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79B4A3" w14:textId="70E6328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138B35" w14:textId="4A2E2CB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D060B8" w14:textId="6875DB5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1B6556" w14:textId="0C6D872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0B5CB3" w14:textId="60E6D37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F00B4E" w14:textId="124C209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EE85BA" w14:textId="0D8B84A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8D1AF8" w14:textId="3C6C797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50733C" w14:textId="287CCE0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61A827" w14:textId="56F8CFC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7CB49C" w14:textId="22484BC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29B9B5" w14:textId="4A8FF18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C64A77" w14:textId="0F309E0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239EDB" w14:textId="572B6D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92196A" w14:textId="380C048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E5D9E5" w14:textId="401575D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C643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DAD1B5A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E9175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696EEF6C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FE3EBB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5D75B8C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1DFD1F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285DA5A" w14:textId="0CCD3B06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54167367" w14:textId="12FCF199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C5625E8" w14:textId="2FBCCAAF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FF9404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6823952B" w14:textId="1255D28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E875C" w14:textId="017A6BB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3BAE1D" w14:textId="50825FA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935245" w14:textId="349CA1A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C802B3" w14:textId="77F1442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C5A81" w14:textId="7DD05B8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8D9A8" w14:textId="3D53BE9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2F738" w14:textId="50C315B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E2FC7B" w14:textId="6724370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FCCC0F" w14:textId="735F56C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2D18F7" w14:textId="2B906D8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39A70" w14:textId="5EC6A31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8AB4F" w14:textId="056B9B6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00A97A" w14:textId="0C355D1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727482" w14:textId="764013D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C41C5" w14:textId="13450D1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3F24B" w14:textId="5B1344C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2F060" w14:textId="0D426CF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1C7780" w14:textId="485A53E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1679B" w14:textId="4C51DCD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9073C2" w14:textId="7B933EE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5BA22" w14:textId="5AE2548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29054" w14:textId="37D29DA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57C885" w14:textId="25F625B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B486A2" w14:textId="6F11E3D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DD97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043694C4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131A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88CAA4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Lorem Ipsum #1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76C6957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06/Sep/2022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511ED65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18/Oct/2022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BCD1DC5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06FC05DB" w14:textId="0BB558BD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0D795CA2" w14:textId="385E10C0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3E35D91" w14:textId="78B8592A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4489255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5C69839E" w14:textId="1C5E09A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EB3384" w14:textId="5EA4B94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824371B" w14:textId="7065F8A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62CCB8" w14:textId="1300AFD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547461" w14:textId="1C66226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01764C" w14:textId="15434AE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23F8E8" w14:textId="519C2B5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10B812" w14:textId="6F37C31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2725192" w14:textId="4944D17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66B02F5E" w14:textId="70251A1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016277B" w14:textId="5A6716A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3CF5569A" w14:textId="3FDE1D1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B081F46" w14:textId="470F4D0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A48549" w14:textId="310A020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9A3EF3" w14:textId="67FD424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6DCCD0" w14:textId="79E569C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572DE9" w14:textId="7118B18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8948A5" w14:textId="5B5FF3D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B4A54E" w14:textId="0B1A70E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366020" w14:textId="106AE43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128DB6" w14:textId="6FC169E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D329C1" w14:textId="6A08493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F59228" w14:textId="5AED805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F4AF1F" w14:textId="6461A71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EF00A4" w14:textId="1154894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7F41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66391CB9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E6DD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0A686F3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F93E9E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88008C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2DE4C7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0527EFF6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82D607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FDACCF6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7F5CC62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2BAED5B2" w14:textId="73244EA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48DE82" w14:textId="52EA23E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F8D210E" w14:textId="7B710B0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39EB6F" w14:textId="3AC19DE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D09B088" w14:textId="30D493E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7C61584" w14:textId="663A894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344710" w14:textId="6EB0BDB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97100D" w14:textId="0D6AB7F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4F7108" w14:textId="521FAE0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AFFD20" w14:textId="2464510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8E82F6" w14:textId="3786725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4300B7" w14:textId="3BDDF8F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7F5527" w14:textId="4DA4980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9F2AFDB" w14:textId="3E6A551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51339B" w14:textId="104FEEF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C35B35A" w14:textId="658F1A6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2E48DC" w14:textId="3DF49C6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ADC623" w14:textId="6C2059E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96F89F" w14:textId="3026E2B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CCB651" w14:textId="5ED5606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C7B1101" w14:textId="3AE1016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480317" w14:textId="6500858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AB7E3F" w14:textId="6010024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16F827" w14:textId="613372D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73AABA9" w14:textId="0DCAA72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54C6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59D9E63D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FDB85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3654FE3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0B697B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7E863E3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194CCBB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22FF390" w14:textId="4D707CC8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749FAB1C" w14:textId="471A0CF9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C743C2C" w14:textId="534185EF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2352626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4C054231" w14:textId="327AA03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92919" w14:textId="25602D4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3A5FA6" w14:textId="75B6B0F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744CA8" w14:textId="7CB01DA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AD96CE" w14:textId="0B6F017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7F4B81" w14:textId="3C97EBB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8078A4" w14:textId="2B3A181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A11143" w14:textId="6EBAA03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FD71D" w14:textId="08A2305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8C279D" w14:textId="5125F7F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D87A3B" w14:textId="38A7721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D5F081" w14:textId="0AD0934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8567F" w14:textId="7EAEEA1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9B2F2F" w14:textId="1757C31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6E113D" w14:textId="1CE3DC2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98320A" w14:textId="6C82016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4A483" w14:textId="527DF8C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83198" w14:textId="45BDFB6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C385A9" w14:textId="24637E9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EB7E88" w14:textId="17FBE8E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6214F4" w14:textId="3621D5E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CA9DB1" w14:textId="4B17FAC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109354" w14:textId="71FC616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F0B317" w14:textId="7A32C18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134E54" w14:textId="083843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09F3D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05BCF280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8E66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AFDA989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Lorem Ipsum #2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05DB560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20/Sep/2022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603FE17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25/Oct/2022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237868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72FEE03" w14:textId="3019926F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4CAB931" w14:textId="6F6FD3B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02F46F3" w14:textId="13BC0E6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0C189F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1BD63FE4" w14:textId="7183248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5DD70A" w14:textId="4F1E09E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0F4500" w14:textId="4E6E538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D7198E" w14:textId="798865B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FC4B42" w14:textId="00B33CB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DFE165" w14:textId="772C9EC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2D69EEF" w14:textId="05D42CE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9BF5FC" w14:textId="37CAB16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38C979" w14:textId="76043A9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95FA5A" w14:textId="1B49B1D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5DB22EE7" w14:textId="7537607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7BE3674" w14:textId="687D72C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3BAE25" w14:textId="2FA90E5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94AF83" w14:textId="0397F57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E1E07FD" w14:textId="77B102F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252EC1" w14:textId="5CCAA52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7F84A6" w14:textId="652F901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108250" w14:textId="6CB73C3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963FEC4" w14:textId="4C8DC18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C319EE4" w14:textId="75453C4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6A943B4" w14:textId="7C25E4B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97370C" w14:textId="54C3ABB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2774FD" w14:textId="719FCC6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BFFF80" w14:textId="1A721A8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B9B96D" w14:textId="266FCDF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620A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6DF6AA7E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DC50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1A3AB4D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EEF725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301D3B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822D23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AE85D0E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F46CC6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A1CA865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874F2D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0995459A" w14:textId="2A3D1CF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9BE576" w14:textId="058C742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BEA266" w14:textId="7851399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5692EA6" w14:textId="5F1B108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2F5910" w14:textId="2C55C73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78B4F2" w14:textId="71C836F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C284BF" w14:textId="28F24F9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6B959D" w14:textId="72E533C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57762F" w14:textId="5E00D2F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5DD438" w14:textId="60A9BD2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A35EF5" w14:textId="6ACB155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7EA529" w14:textId="0BFF0BC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992ECA9" w14:textId="5273319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8DF646" w14:textId="28429AC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2D9E0B" w14:textId="1E3919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14D1D4" w14:textId="0FA3FA6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C296F1" w14:textId="20C922F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258F17" w14:textId="5F4E713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EF42A5" w14:textId="5F5AE40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DC6CF6" w14:textId="3CEB13E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4CFBFA" w14:textId="216818B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A6B5ACC" w14:textId="3189892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8707B2" w14:textId="045FD1D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E3F0B5C" w14:textId="6B013CA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A39E24" w14:textId="2980CAE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9D1F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3C33DAC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F783E8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48C36EA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223B4D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6EDD12B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224C1D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472C2ACB" w14:textId="64F56E9F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04728C9C" w14:textId="6013717B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988EE80" w14:textId="30811A19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5327652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0BF20F1E" w14:textId="4CF5D47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3AB7E1" w14:textId="0DE4C86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D259A" w14:textId="1CE9C65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88703E" w14:textId="4F6B52D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6D890" w14:textId="635614B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EBE38" w14:textId="7866828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41CC6" w14:textId="0FAB71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094C5" w14:textId="3F1B111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E83649" w14:textId="0C6BCED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77DDE" w14:textId="1EEAD10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245DFB" w14:textId="3161682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61FBB" w14:textId="00E5C15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6C0F97" w14:textId="0936F54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EF8B6" w14:textId="1C6C9A5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B82479" w14:textId="0D6A7A2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C254E" w14:textId="48DDDBC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FD1AA" w14:textId="0244AE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B46AB" w14:textId="1FD43C9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02D4C8" w14:textId="2C248F9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A9BB25" w14:textId="11A4BF6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7D6703" w14:textId="7850042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5BF7F" w14:textId="30BBF9F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04A11" w14:textId="3670B88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673B3" w14:textId="1D63869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A167E1" w14:textId="0E2FBC4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AF203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5690876E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CE7E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FFB9DE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Item #7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2E5707F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01/Oct/2022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719A05C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11/Nov/2022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D29DCBC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A06070B" w14:textId="75B7327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4448F64E" w14:textId="36A1BC0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E1DE8DA" w14:textId="63D3100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1C7AB6DC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2AC5CA39" w14:textId="5857C79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EBBE4F" w14:textId="3A8FC73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F088C1" w14:textId="38DB468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BB4CD4" w14:textId="4F2D7AF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7F11A5" w14:textId="1ED2377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D4BC5D" w14:textId="01A751E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4AF1F6" w14:textId="0AFE248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312A5C" w14:textId="52CBEA1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432C38C" w14:textId="73E06FA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848735" w14:textId="04281C0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43E2AE" w14:textId="11C91C8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C5C12AB" w14:textId="6B583FE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344DB5A" w14:textId="3398917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9FCC22" w14:textId="7F10F7D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671649" w14:textId="48FFDD4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CEB181" w14:textId="1AD7AF4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7C8A8A" w14:textId="5F6CE8A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DBA088" w14:textId="702613A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AA576D" w14:textId="7FCDB8D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E8B828" w14:textId="1239575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ED9BEA" w14:textId="3CD87DD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683417E" w14:textId="5860AE1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743E50" w14:textId="1004AF4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A875E1A" w14:textId="1EC4423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31D985" w14:textId="6A2CACD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A77E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6B3883D4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6E24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5961320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968875E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A1E172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F6B5CF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24D9ED69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577596C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52654FD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A97620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5C995507" w14:textId="4EEEA54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5FD240" w14:textId="3448002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119985" w14:textId="493A535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3B6CF7" w14:textId="5D9D4BB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D02960" w14:textId="766F5E8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D04C6C" w14:textId="298A958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10B183" w14:textId="4497E55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76C61A" w14:textId="124701E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9AD9A4" w14:textId="4920714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9C4EB4" w14:textId="7CA593E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843F56" w14:textId="7727846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7E87F5" w14:textId="420EE63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3280F2" w14:textId="50A1B50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898D91" w14:textId="66A99A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08E2B8" w14:textId="139D5C2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6EE8E07" w14:textId="16E59D0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CB6C92" w14:textId="01C5493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110891" w14:textId="0895B31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8248E4" w14:textId="7205695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331EBA" w14:textId="54A6ADC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2EC5D8" w14:textId="19654FA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68EE79" w14:textId="5EACD75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916D4C" w14:textId="27CED8A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1AF88A" w14:textId="4559B47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BDB0C1" w14:textId="1D6DFFF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C83C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5149A190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65AA4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47044E2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20F5CF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26DE81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D6D7FF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CD2F6C1" w14:textId="7241DFC8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045123A8" w14:textId="10178B26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7D199D5" w14:textId="331A489D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F0743E3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54C44E8E" w14:textId="2002924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6776E" w14:textId="1DB2BA4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06245" w14:textId="6CA14C1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66CA75" w14:textId="02F1432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1B8BB" w14:textId="7CAA3AE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8A9B0" w14:textId="29A2CD4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290EA" w14:textId="65A9ABB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E41E4" w14:textId="392CF7D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D29C59" w14:textId="0D2D29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4D7F9" w14:textId="189A520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E5CE6" w14:textId="73488DF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5EBD8A" w14:textId="417AE68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9A5D1A" w14:textId="22EB23C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F2A5F5" w14:textId="31C7AB5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5770D" w14:textId="5404BE4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451FC3" w14:textId="5503D6C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06736" w14:textId="0F5339E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4679E" w14:textId="06E03F5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812E8" w14:textId="63E999F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A2786" w14:textId="13C51BB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BAFFF8" w14:textId="0BC3D8D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AA117" w14:textId="7361DEB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02BA96" w14:textId="0CAAA21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CCE0F" w14:textId="09195DC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9C674" w14:textId="2D2FFD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F220A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55AF1BCC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F98A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2BCF00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Item #8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550648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01/Nov/2022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82C724A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29/Nov/2022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C29816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F557A39" w14:textId="1251201E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4D3EAC95" w14:textId="6432F79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86F9BBA" w14:textId="12607CBD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CB6395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25C2815E" w14:textId="252B5F0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E9C6FF" w14:textId="0BE8810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83E1ED" w14:textId="71AAD74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7F3145" w14:textId="4212F5D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91D465" w14:textId="6C6F55B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8E069A" w14:textId="0638F27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4A0089B" w14:textId="51BA080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76E0CD" w14:textId="68D2139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9ADEAF" w14:textId="5E4639A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5D9A9F" w14:textId="471FC06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017E56" w14:textId="2824CA0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586209" w14:textId="2666E7C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B5E755" w14:textId="54D76FF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49788F94" w14:textId="67EF8EC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31290997" w14:textId="6C44602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61C41E" w14:textId="16296A1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AD79B4" w14:textId="4DD70D7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22E12F" w14:textId="4E2CF27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625860B" w14:textId="2D5E7D5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940FCA" w14:textId="1CFB891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2E9047" w14:textId="78C5FA7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61A9BE" w14:textId="5E265DE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B9AF78" w14:textId="00EE3E0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8D7971" w14:textId="4ECDEF0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78BEA4" w14:textId="4D57B5A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6435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7F072BB7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3315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D167B88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28DCE2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52A550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40DDE5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317A1CB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CA6E20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93B0FEC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9DEACAC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7E931773" w14:textId="38E0083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F7963A" w14:textId="05A7928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4B2E3A" w14:textId="08AC09A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3923FD" w14:textId="4AFAF44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266E3C" w14:textId="187A32D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5FDF04" w14:textId="22FE37C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FB99E2" w14:textId="0DAEB1E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4B4FA3" w14:textId="01EC826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3B0692" w14:textId="695370D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77C729" w14:textId="411C2C7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204B9C" w14:textId="70E2AB9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015FBB" w14:textId="42DDC24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C294C0" w14:textId="50740D5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D1617E" w14:textId="0F2FB43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95ED26" w14:textId="342283D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B7A47E" w14:textId="2B29B13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2E5FDF" w14:textId="7980757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20CFA5" w14:textId="5026C14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CABA6A" w14:textId="79D0937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F5E6DAB" w14:textId="51B6D0B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A20806" w14:textId="6D71E03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1A8BEB" w14:textId="44B3486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76A9FD" w14:textId="2CECF6F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3640CCD" w14:textId="19CB95B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4BEFA9" w14:textId="323B262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0268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F9267E3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506D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148332CE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840C92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870A49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46832F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C78FBD6" w14:textId="26D2FF1F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0862181D" w14:textId="4D49E495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643BC12" w14:textId="1A9E2000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F92C678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1CD4D1D2" w14:textId="2232B6F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2322B" w14:textId="0EA2596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CB5D09" w14:textId="054BBFC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CEBB3" w14:textId="4609BB9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AB0C2A" w14:textId="7E6F735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FE94CE" w14:textId="14A7B8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9F6BBE" w14:textId="016C4A1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F527C0" w14:textId="3263DAC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02AE6B" w14:textId="3BCBFC0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EA0528" w14:textId="1B8F61D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4918A" w14:textId="66A8F1A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E05C4F" w14:textId="7A4BAC9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2223C" w14:textId="442939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28220E" w14:textId="7C7CC9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F26CA" w14:textId="5A59B9D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6FD398" w14:textId="3F3C60A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5619C" w14:textId="0A559D5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4E6D05" w14:textId="11812FC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9405D" w14:textId="2412A8B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73109" w14:textId="7ADFD3B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10CD9" w14:textId="77C90B4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6ADEF" w14:textId="76C1DAC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B8024" w14:textId="05F33BF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DFC881" w14:textId="5F4F6E2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BFE7E" w14:textId="0542CE8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FEE48B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57845615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3C90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47285CFE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Item #9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2845FB3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01/Dec/2022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B5857A7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29/Dec/2022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72784CC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721E6BDC" w14:textId="0B8978C0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41CCA64" w14:textId="07921DAF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2F8D0E5C" w14:textId="3F3E627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16CA375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4FC796A5" w14:textId="6EFACA0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EB1B4C" w14:textId="2624F0A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8306E7" w14:textId="7230A0B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ACB304" w14:textId="4E925DD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5C9E42" w14:textId="6027583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3022D8" w14:textId="60706F5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B57C48" w14:textId="546CB81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6D9865" w14:textId="69DE655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7C240D" w14:textId="13E30D3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7FB388" w14:textId="087F5A9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1733B5" w14:textId="18C40C2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2795A5" w14:textId="341238B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A4D48D" w14:textId="3A15849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7AF793" w14:textId="668C67B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78676A" w14:textId="3374205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5724435F" w14:textId="090A68C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25396E1A" w14:textId="6F63523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41A613" w14:textId="50560EB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8CFD72" w14:textId="107ED9A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E3D062" w14:textId="6D70690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BE34DE" w14:textId="0C7931F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FEE665" w14:textId="207DB7A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D95794" w14:textId="11FB57F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01AD06" w14:textId="726B41F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577F78" w14:textId="17CEEF1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F297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069C919C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B8F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64A5DF3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E032B89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AAA1510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19F6EF0A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313D1F83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0EEA60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E633DCB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0466EE3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1918C1A6" w14:textId="78B6DBC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C9C635" w14:textId="1A19873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8C5D558" w14:textId="6065AFA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964EA3" w14:textId="3811B0D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538980" w14:textId="19B9903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CEB584" w14:textId="7EDDF6E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9163D68" w14:textId="2455D7D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3E77F4" w14:textId="0C46C19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8C95D2" w14:textId="117E110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5C6C63" w14:textId="2C5F27F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B6D64C" w14:textId="598CBE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94814A0" w14:textId="07797A5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4C10FE" w14:textId="5A57CF6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34DC6F" w14:textId="75BD3E5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F9410C" w14:textId="780CB2B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416871" w14:textId="1A30278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1506CED" w14:textId="4468A62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6F8A94" w14:textId="7DBA1C2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24185F" w14:textId="67D6C7A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C7CEB9" w14:textId="35B72B0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5283B9" w14:textId="4EF9F2E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9414FD" w14:textId="65E82F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F62460" w14:textId="1763F89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DE3119" w14:textId="7143EA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0E44BB" w14:textId="5578EB5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79B3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50632F2C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ACF62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B42C7E7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BFBD8EF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67BE37DE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77220D6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40625569" w14:textId="3783BA25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1773624E" w14:textId="33EA1DBD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08F16EA" w14:textId="57542720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C6EDAE9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53D0F68F" w14:textId="1AE876A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8FA498" w14:textId="631C40D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A0A20" w14:textId="4DF0CBC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33C3A" w14:textId="29C6704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3A454D" w14:textId="3CCF20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178B5" w14:textId="710F4F0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009A82" w14:textId="7357814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345681" w14:textId="7F067FF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74E48" w14:textId="376903F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B2FB91" w14:textId="52CA330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69DA98" w14:textId="3215AAD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F3C8CB" w14:textId="0448565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AE9D6" w14:textId="66245B8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9ABA2" w14:textId="1BD959A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5A271D" w14:textId="7C509023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B6564" w14:textId="39B68B5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D8FB6" w14:textId="2B0BA55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EFF8D" w14:textId="78D2478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E942C" w14:textId="360DFE5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F72E8E" w14:textId="51E3781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1DDDE" w14:textId="1E84044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697726" w14:textId="49A5929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CBD0E" w14:textId="6FF50FB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D8A2A" w14:textId="27695C3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6A636C" w14:textId="1003776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4EADE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076B3B34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93D0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ED44A7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Item #10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13957AC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20/Jan/2023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3FE5544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14/Apr/2023</w:t>
            </w: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BDEE5C2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12125A3" w14:textId="48CB3398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FAD8FBE" w14:textId="5388F92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00704857" w14:textId="526DE3CB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E93DCB0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Pending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398636CA" w14:textId="7007B66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F0A325" w14:textId="72EE6CE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6AFB262" w14:textId="3FD4DD1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5B41D3" w14:textId="6433A3D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F92EE5" w14:textId="2C211DB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88C8C0" w14:textId="0D7DA83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8A6B7B" w14:textId="28AAD1F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D4A1F95" w14:textId="3C45F35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AA5F0F" w14:textId="6294CE5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0DAAAD" w14:textId="01BD680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5597BB9" w14:textId="5A4CAEC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EC4FFD" w14:textId="4AD916A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C5400C" w14:textId="0545FA4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3713D4" w14:textId="689F3CD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009570" w14:textId="3FED4BF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71D954" w14:textId="0D88DA8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AB5E14" w14:textId="5633B6D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2451B21" w14:textId="18FB565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202E9031" w14:textId="7D2C0C7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355E5B0D" w14:textId="1DE7084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7FD7E4D9" w14:textId="4336282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87364F3" w14:textId="0FAEF9C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1DF48B88" w14:textId="46B1BF3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000000" w:fill="C00000"/>
            <w:noWrap/>
            <w:vAlign w:val="center"/>
            <w:hideMark/>
          </w:tcPr>
          <w:p w14:paraId="49999E4C" w14:textId="2C02162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5AA4CD" w14:textId="67186FD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0220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09DC406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E87F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E462939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64A86EC9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CAEF142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4E6A3B74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5C77C01C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911CC62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3ADAC01E" w14:textId="77777777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750903C1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75E2008A" w14:textId="2F887D1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3BB108" w14:textId="2234260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036655" w14:textId="45A40E1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079B069" w14:textId="41BCAA7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716456" w14:textId="7DE4A6F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4234049" w14:textId="47E5543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6612E6" w14:textId="43DD057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EFEE5A" w14:textId="1127A2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97C2A4" w14:textId="3896289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130683" w14:textId="73A0149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EDB006" w14:textId="5F43396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86A741" w14:textId="30FEF09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CB309F" w14:textId="3F6019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150C98" w14:textId="64BB9B1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290EBFA" w14:textId="0C39F2A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B9979B" w14:textId="261E27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FA0194" w14:textId="6DEE078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1B76BC" w14:textId="5FA3F03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A700C2" w14:textId="2F42E83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D4F30F" w14:textId="34D339FB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7D6576" w14:textId="26642E4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AAA1FA1" w14:textId="6C4FEFF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8C536E" w14:textId="51B5F44E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698B09" w14:textId="4C6A2DE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07BDA5" w14:textId="206EC68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59EE" w14:textId="77777777" w:rsidR="001969E7" w:rsidRPr="001969E7" w:rsidRDefault="001969E7" w:rsidP="001969E7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21ECD198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75D560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56878A62" w14:textId="77777777" w:rsidR="001969E7" w:rsidRPr="001969E7" w:rsidRDefault="001969E7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28D4A88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151C4C5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8F673DD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61C7A4E6" w14:textId="7BD62512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430DF906" w14:textId="368733AC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0A17437C" w14:textId="5CC8D589" w:rsidR="001969E7" w:rsidRPr="001969E7" w:rsidRDefault="001969E7" w:rsidP="001969E7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39849987" w14:textId="77777777" w:rsidR="001969E7" w:rsidRPr="001969E7" w:rsidRDefault="001969E7" w:rsidP="001969E7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2F02B3B3" w14:textId="54C35FA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B4A3D6" w14:textId="663909A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FDF8FF" w14:textId="3534BEF6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462794" w14:textId="438EB50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69238B" w14:textId="54C41A0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56FFA" w14:textId="0227266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25938D" w14:textId="32F92F89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9A57E0" w14:textId="1CA166C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9E313" w14:textId="76EFA54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F91A4F" w14:textId="62A439E1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30A57" w14:textId="514D69A5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606395" w14:textId="21DAB0E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D8F28B" w14:textId="5DC1CFE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DD86CD" w14:textId="6F51DB62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4B2D" w14:textId="325A323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5DBFC" w14:textId="49454C4F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A515D5" w14:textId="028D54DC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36A90" w14:textId="02FD2D74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BFC83" w14:textId="45C57117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32481" w14:textId="429067C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C2675" w14:textId="38EAFD9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C15D1" w14:textId="2A103738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DDF6C" w14:textId="4B232840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10CAD" w14:textId="1ECBEEFA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90058B" w14:textId="109BAA7D" w:rsidR="001969E7" w:rsidRPr="001969E7" w:rsidRDefault="001969E7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15DEC" w14:textId="77777777" w:rsidR="001969E7" w:rsidRPr="001969E7" w:rsidRDefault="001969E7" w:rsidP="001969E7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4C232F20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8A2A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88E2DD9" w14:textId="3F88626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7181A756" w14:textId="52CE6A1F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5FD6F5A" w14:textId="6A0166B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6A592C2" w14:textId="54660280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08FBE5C3" w14:textId="35AE4B53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42AA0FAE" w14:textId="615930B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12855A3" w14:textId="7CA155D0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536A165F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27E91148" w14:textId="3EE843B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348B7AC" w14:textId="6F79C5A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7BB0406" w14:textId="2DA158A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96190C" w14:textId="21D32AE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54BA40C" w14:textId="3D22B6A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E12D2A" w14:textId="77C584A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8E5EB5" w14:textId="6F7FA52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D3ECF2" w14:textId="0EF0C8B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35B351" w14:textId="46515A8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2CF520" w14:textId="3A0A56B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C4D080" w14:textId="39AD7F6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7F8C5A" w14:textId="4FFC57F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23827F9" w14:textId="1EC8AE7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6235AE" w14:textId="13DA33D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B20CDB" w14:textId="3502CD4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AA413AF" w14:textId="478A6D1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941084" w14:textId="24880A1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4A8007" w14:textId="11F6C13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1E71D9" w14:textId="425EED5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025B7D" w14:textId="4EC3E95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7C9318" w14:textId="4CDB741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23BA8A" w14:textId="1A00724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B80A2A" w14:textId="1E2C562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6AB26A" w14:textId="25F0BEA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4B7F72" w14:textId="1FCFBD6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2AAE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065B087B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B743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12A80F8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36A29F35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7C28A6D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D4526BB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00EB9114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8296822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78CBF37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0D905E46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767D6D3B" w14:textId="7FA1E7F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D46D6A" w14:textId="014DD15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4765473" w14:textId="2165D1C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A928A8E" w14:textId="5A2C7AF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2DA4E11" w14:textId="7776D86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F1ABE7" w14:textId="2559725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5CB2EE" w14:textId="7383413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493186" w14:textId="0D692F1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FDAC15" w14:textId="173FB4F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BF89A1" w14:textId="020DF8A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0FC3D4" w14:textId="6D096D8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D8436E" w14:textId="1DBC5AE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99F9B46" w14:textId="5DF7D53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147B6A" w14:textId="07BC5B0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CF40B6" w14:textId="5FFCFB8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F27097" w14:textId="074A37A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D62F0A" w14:textId="45467BD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D778D6" w14:textId="3C0A472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437A4A" w14:textId="71580DF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B74CD6" w14:textId="5A1C870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10B936B" w14:textId="13762B7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4235C71" w14:textId="376EF02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9E3C88" w14:textId="35FF627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85134F" w14:textId="2171D48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4298BD" w14:textId="26F2788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58BD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0C0C0734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1048A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DF80244" w14:textId="6E3376C2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6E7BC657" w14:textId="0B4DA971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1D74D711" w14:textId="53CA19D4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266B6A8A" w14:textId="687ABEBE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01E2EEED" w14:textId="79039163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79F4B5D0" w14:textId="7A8C7223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BEFE3DA" w14:textId="762D1A3C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7D04F357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41F845F2" w14:textId="3F06FC8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A019C5" w14:textId="0A12C24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0997FF" w14:textId="0CB4D61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18EE2C" w14:textId="1086338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5F457" w14:textId="0774AA7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B65E1" w14:textId="21BBCBC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F02C06" w14:textId="3C856E8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5C05D" w14:textId="65ED233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4195FC" w14:textId="556C61A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23DB75" w14:textId="39EAFC6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A6FB88" w14:textId="06E14F1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0C7D0D" w14:textId="0CA2DE4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264419" w14:textId="5F35E58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0F4DF9" w14:textId="31B2DAB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2F0999" w14:textId="357E39B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FF8A5" w14:textId="4678C5A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27F0C" w14:textId="2244270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0D688" w14:textId="2B9B408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03242F" w14:textId="7E07E30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8FCD75" w14:textId="0F9D1E7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9C5B0" w14:textId="19A5B6F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B1D605" w14:textId="0569A48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6C3292" w14:textId="40D9DE1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CB9B8" w14:textId="01299BF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DA7E7" w14:textId="3450AEB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AF1D83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31A20759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1CD9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0EC88B33" w14:textId="475FE7EA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E90D940" w14:textId="2AC8F40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55EB4F28" w14:textId="3D6A1C35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F488261" w14:textId="0466836F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5BBE9CB4" w14:textId="6963AAA9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A8E7A96" w14:textId="18ED79BB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07019421" w14:textId="47F45B7C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629C5BFA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2381632F" w14:textId="164A87F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C6C1FD" w14:textId="444F78B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0CDE6E" w14:textId="37D611F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9BDDB6E" w14:textId="2A7B922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97F104" w14:textId="61A3048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705E936" w14:textId="45F1ED3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D0B6C0" w14:textId="6D260A9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FFC096" w14:textId="6771BBE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8C165B" w14:textId="1142F78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426F0F" w14:textId="511E784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FAB6FAA" w14:textId="18F999F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E77EBD" w14:textId="3A94152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F5D20E" w14:textId="5DFB9DF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E88422C" w14:textId="18E87DD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5F58B8" w14:textId="2A30DB9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DB504E" w14:textId="2F6580C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A4826C" w14:textId="640955D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2C4B05" w14:textId="552ED7E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46B3DD" w14:textId="011D4E4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36F1635" w14:textId="5C50A45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7B39877" w14:textId="1CBDF12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ECE353" w14:textId="3DD85B8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D9B5AE" w14:textId="303C0A0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1B957A" w14:textId="0A59B36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4224D1" w14:textId="2E43DF0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21F1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1DA07666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BCBF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2755B5F1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E31AE21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2F1D7B7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42ED7C5E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2BC909C7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5A88D2C9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4E0B4B6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225874DA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36879F25" w14:textId="7CD0690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F12104" w14:textId="625B49E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8C5060" w14:textId="632EFAA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F43602" w14:textId="1C52F3C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CC8E156" w14:textId="355EA64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798EC3" w14:textId="0B1CF5B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66A59B" w14:textId="710B28B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EC122F" w14:textId="54271B3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827DF8" w14:textId="7B4C530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279EAF" w14:textId="3A199D3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FF88B2" w14:textId="03B11C0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2C0EE0" w14:textId="3C8CF23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4364AB" w14:textId="0635E2C2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79BDED" w14:textId="5C48E2B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7803B7" w14:textId="732EC08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335C6C" w14:textId="639CD56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56D6603" w14:textId="12B3D30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EF6591" w14:textId="17B3314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185BC4" w14:textId="5076F93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856437" w14:textId="7F438D3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626F0B" w14:textId="5D8C855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4AC366" w14:textId="72E3394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37080E" w14:textId="12197C9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3CDF6C" w14:textId="76CD630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540002" w14:textId="405CE9E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3B65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23DA3263" w14:textId="77777777" w:rsidTr="000F1DDB">
        <w:trPr>
          <w:trHeight w:hRule="exact" w:val="58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ADF54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275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60865CCD" w14:textId="4550C42A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1DA302A9" w14:textId="2CC79463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11A9CD3D" w14:textId="7A464AB1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3A334758" w14:textId="6BCCF590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5C44DEEC" w14:textId="507253C8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5928E969" w14:textId="2F970A49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</w:tcPr>
          <w:p w14:paraId="118F4DA5" w14:textId="310EC51C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14:paraId="41A26704" w14:textId="77777777" w:rsidR="00441D30" w:rsidRPr="001969E7" w:rsidRDefault="00441D30" w:rsidP="00441D30">
            <w:pPr>
              <w:spacing w:after="0" w:line="240" w:lineRule="auto"/>
              <w:ind w:left="-144" w:right="-144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left w:w="0" w:type="dxa"/>
              <w:right w:w="0" w:type="dxa"/>
            </w:tcMar>
            <w:vAlign w:val="center"/>
            <w:hideMark/>
          </w:tcPr>
          <w:p w14:paraId="0E56E783" w14:textId="4785D4D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C4503" w14:textId="74428C4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05551" w14:textId="380D442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05B401" w14:textId="6FFC98C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D77150" w14:textId="487F14B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2F9EE" w14:textId="4E4A905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B00A6" w14:textId="1D8F331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B483F9" w14:textId="19A8C88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7AC9E" w14:textId="7B210F6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5F5F9" w14:textId="3E59872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A43B9" w14:textId="0BA3238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4EA31" w14:textId="0C96167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95FC6" w14:textId="74E947D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9C0013" w14:textId="3477120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BBCE3D" w14:textId="56FB4C1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E3E563" w14:textId="01A3EFD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E3B7AC" w14:textId="0935F0B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09F783" w14:textId="75615B6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90EA4" w14:textId="32FB599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63904E" w14:textId="6FA9B54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A3DB60" w14:textId="5C9C251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23BFF4" w14:textId="6D476AC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87B175" w14:textId="67D8071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FA9BA" w14:textId="6595038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0F09CE" w14:textId="20B61E4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7F761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96BD3" w:rsidRPr="001969E7" w14:paraId="62E7FFBF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B3E5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15C106F3" w14:textId="46825606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93458F1" w14:textId="090E333E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5844E606" w14:textId="6EB3F6C1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6639512A" w14:textId="370F64C3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3FEBA20F" w14:textId="77D8080A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4DB4DF35" w14:textId="4D050183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</w:tcPr>
          <w:p w14:paraId="2EE3D237" w14:textId="30F59704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2F2F2"/>
            <w:noWrap/>
            <w:vAlign w:val="center"/>
            <w:hideMark/>
          </w:tcPr>
          <w:p w14:paraId="75045946" w14:textId="77777777" w:rsidR="00441D30" w:rsidRPr="001969E7" w:rsidRDefault="00441D30" w:rsidP="00441D30">
            <w:pPr>
              <w:spacing w:after="0" w:line="240" w:lineRule="auto"/>
              <w:ind w:left="-144" w:right="-144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  <w:r w:rsidRPr="001969E7"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42E1D5B4" w14:textId="05B44C6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D03D38" w14:textId="70E3F79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C97D97" w14:textId="749F26F6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E3C13A" w14:textId="18A69EF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78B0D3" w14:textId="4B2DE78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2477ED" w14:textId="3B176EBF" w:rsidR="00441D30" w:rsidRPr="001969E7" w:rsidRDefault="00441D30" w:rsidP="00001405">
            <w:pPr>
              <w:spacing w:after="0" w:line="156" w:lineRule="auto"/>
              <w:jc w:val="right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19A0E0" w14:textId="0D006D4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3DB326" w14:textId="646D191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0EA9B9" w14:textId="4868F24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91EDC8" w14:textId="7D22927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85BE7BF" w14:textId="3259937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D67F47" w14:textId="317ABA35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DD880E" w14:textId="4C4660C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8B962F2" w14:textId="42FB0D0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1599EF" w14:textId="3430A15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BF2C42" w14:textId="48AB270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11AFEE" w14:textId="6904305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96E9AB" w14:textId="60C092A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8F2568" w14:textId="56C6672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A9AC9EB" w14:textId="1470519C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F410C9E" w14:textId="33F78C9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8DF7D7" w14:textId="3ADA2CB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69E945" w14:textId="5EF14AF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26C0B4" w14:textId="69D6605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BB7B8E" w14:textId="603BC02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8F8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02495D59" w14:textId="77777777" w:rsidTr="000F1DDB">
        <w:trPr>
          <w:trHeight w:hRule="exact" w:val="274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33C0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550D4622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9486A14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6A1A7866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1489DA11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077F7F11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413A6E31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404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</w:tcPr>
          <w:p w14:paraId="79A21E6C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vAlign w:val="center"/>
            <w:hideMark/>
          </w:tcPr>
          <w:p w14:paraId="5B760028" w14:textId="77777777" w:rsidR="00441D30" w:rsidRPr="001969E7" w:rsidRDefault="00441D30" w:rsidP="00441D30">
            <w:pPr>
              <w:spacing w:after="0" w:line="240" w:lineRule="auto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tcMar>
              <w:left w:w="0" w:type="dxa"/>
              <w:right w:w="0" w:type="dxa"/>
            </w:tcMar>
            <w:vAlign w:val="center"/>
            <w:hideMark/>
          </w:tcPr>
          <w:p w14:paraId="58F0E029" w14:textId="6F4869DE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BD478BC" w14:textId="48125C9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289719" w14:textId="0376D8E9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39428B" w14:textId="016C2423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BAABA1" w14:textId="2CB2FCC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57373A" w14:textId="699727C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EE69BD" w14:textId="66DD839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5B3DF1" w14:textId="5B0F653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0642EEE" w14:textId="78AA015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6914E9" w14:textId="2D030A3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540E2D" w14:textId="68AC2ACF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B0C4F7" w14:textId="2FF33BF0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F8111CB" w14:textId="214F3FE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5947F53" w14:textId="78525E7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E56040" w14:textId="0AFF299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AA73EE" w14:textId="79EB536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2E54E4" w14:textId="53EB968B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7B8A17" w14:textId="0FFB43B7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6D7756" w14:textId="3561889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87F60F" w14:textId="79C0E848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2F772CC" w14:textId="789C088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FBAB50" w14:textId="1500960A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E80689" w14:textId="5288B381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4FAAE2" w14:textId="615B4CB4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5B7659" w14:textId="069A845D" w:rsidR="00441D30" w:rsidRPr="001969E7" w:rsidRDefault="00441D30" w:rsidP="00680306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EA6D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Bahnschrift" w:eastAsia="Times New Roman" w:hAnsi="Bahnschrift" w:cs="Calibri"/>
                <w:color w:val="000000"/>
                <w:sz w:val="16"/>
                <w:szCs w:val="16"/>
                <w:lang w:eastAsia="en-GB"/>
              </w:rPr>
            </w:pPr>
          </w:p>
        </w:tc>
      </w:tr>
      <w:tr w:rsidR="00D96BD3" w:rsidRPr="001969E7" w14:paraId="37DA540C" w14:textId="77777777" w:rsidTr="000F1DDB">
        <w:trPr>
          <w:trHeight w:hRule="exact" w:val="202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EDBA6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519D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CA82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81DF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3F4AB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27DA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A6F9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4A97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5C2C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47CB3F" w14:textId="77777777" w:rsidR="00441D30" w:rsidRPr="001969E7" w:rsidRDefault="00441D30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D966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E9A9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B66F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A974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748D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FB8C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F7C9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043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D6CD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55DA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952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4799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7C2A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5152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6639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4B5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DA2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83F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FE4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2902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208C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723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801B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7635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A665" w14:textId="77777777" w:rsidR="00441D30" w:rsidRPr="001969E7" w:rsidRDefault="00441D30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85742" w:rsidRPr="001969E7" w14:paraId="15720903" w14:textId="77777777" w:rsidTr="000F1DDB">
        <w:trPr>
          <w:trHeight w:hRule="exact" w:val="202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24A7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01C5" w14:textId="7ED82353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BA01" w14:textId="57C438A8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B798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0607" w14:textId="21C54F1D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2325" w14:textId="2236F4E1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0BCD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6448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E976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1C65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484D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843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294C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1C3B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D22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2B3E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BF04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DFF5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9C3C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88A8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6D39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588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235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B97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09A3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9D83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84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D01F" w14:textId="7E2127B8" w:rsidR="00385742" w:rsidRPr="001969E7" w:rsidRDefault="00385742" w:rsidP="00385742">
            <w:pPr>
              <w:spacing w:after="0" w:line="240" w:lineRule="auto"/>
              <w:jc w:val="right"/>
              <w:rPr>
                <w:rFonts w:ascii="Bahnschrift" w:eastAsia="Times New Roman" w:hAnsi="Bahnschrift" w:cs="Times New Roman"/>
                <w:sz w:val="16"/>
                <w:szCs w:val="16"/>
                <w:lang w:eastAsia="en-GB"/>
              </w:rPr>
            </w:pPr>
            <w:r w:rsidRPr="00385742">
              <w:rPr>
                <w:rFonts w:ascii="Bahnschrift" w:eastAsia="Times New Roman" w:hAnsi="Bahnschrift" w:cs="Calibri"/>
                <w:sz w:val="14"/>
                <w:szCs w:val="14"/>
                <w:lang w:eastAsia="en-GB"/>
              </w:rPr>
              <w:t> </w:t>
            </w:r>
            <w:hyperlink r:id="rId7" w:history="1">
              <w:r w:rsidRPr="00385742">
                <w:rPr>
                  <w:rStyle w:val="Hyperlink"/>
                  <w:rFonts w:ascii="Bahnschrift" w:eastAsia="Times New Roman" w:hAnsi="Bahnschrift" w:cs="Lucida Sans Unicode"/>
                  <w:color w:val="auto"/>
                  <w:sz w:val="14"/>
                  <w:szCs w:val="14"/>
                  <w:lang w:eastAsia="en-GB"/>
                </w:rPr>
                <w:t> © TemplateLab.com</w:t>
              </w:r>
            </w:hyperlink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2249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85742" w:rsidRPr="001969E7" w14:paraId="0ACD9730" w14:textId="77777777" w:rsidTr="000F1DDB">
        <w:trPr>
          <w:trHeight w:hRule="exact" w:val="202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7E4C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0B05" w14:textId="40CA72E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FF9AFC6" wp14:editId="19E99346">
                      <wp:simplePos x="0" y="0"/>
                      <wp:positionH relativeFrom="page">
                        <wp:posOffset>80010</wp:posOffset>
                      </wp:positionH>
                      <wp:positionV relativeFrom="page">
                        <wp:posOffset>-137160</wp:posOffset>
                      </wp:positionV>
                      <wp:extent cx="8511540" cy="242570"/>
                      <wp:effectExtent l="0" t="0" r="22860" b="24130"/>
                      <wp:wrapNone/>
                      <wp:docPr id="21" name="Group 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4469B9-3D34-4761-B424-7FEECB30EA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11540" cy="242570"/>
                                <a:chOff x="0" y="-1"/>
                                <a:chExt cx="8511783" cy="244904"/>
                              </a:xfrm>
                            </wpg:grpSpPr>
                            <wpg:grpSp>
                              <wpg:cNvPr id="2" name="Group 2">
                                <a:extLst>
                                  <a:ext uri="{FF2B5EF4-FFF2-40B4-BE49-F238E27FC236}">
                                    <a16:creationId xmlns:a16="http://schemas.microsoft.com/office/drawing/2014/main" id="{72425D7C-B138-4123-A55A-6D92A7817C43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-1"/>
                                  <a:ext cx="3594328" cy="244287"/>
                                  <a:chOff x="0" y="-1"/>
                                  <a:chExt cx="3530678" cy="253805"/>
                                </a:xfrm>
                              </wpg:grpSpPr>
                              <wps:wsp>
                                <wps:cNvPr id="8" name="Rectangle: Rounded Corners 8">
                                  <a:extLst>
                                    <a:ext uri="{FF2B5EF4-FFF2-40B4-BE49-F238E27FC236}">
                                      <a16:creationId xmlns:a16="http://schemas.microsoft.com/office/drawing/2014/main" id="{DA856791-9408-4CC2-9F6D-E8484634973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5690"/>
                                    <a:ext cx="1131599" cy="248114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2E14DEF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right"/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Overall Task Status</w:t>
                                      </w:r>
                                      <w:r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sr-Latn-RS"/>
                                        </w:rPr>
                                        <w:t>: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9" name="Rectangle: Rounded Corners 9">
                                  <a:extLst>
                                    <a:ext uri="{FF2B5EF4-FFF2-40B4-BE49-F238E27FC236}">
                                      <a16:creationId xmlns:a16="http://schemas.microsoft.com/office/drawing/2014/main" id="{1D50BC50-7CB2-405E-A9D9-C1B0C2E33A1D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206234" y="0"/>
                                    <a:ext cx="756000" cy="250500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C00000"/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8777235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Pending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0" name="Rectangle: Rounded Corners 10">
                                  <a:extLst>
                                    <a:ext uri="{FF2B5EF4-FFF2-40B4-BE49-F238E27FC236}">
                                      <a16:creationId xmlns:a16="http://schemas.microsoft.com/office/drawing/2014/main" id="{A1A7594C-DC98-45A0-8A92-A0108AF54D39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990457" y="-1"/>
                                    <a:ext cx="756000" cy="248754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0070C0"/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96557C9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In Progress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1" name="Rectangle: Rounded Corners 11">
                                  <a:extLst>
                                    <a:ext uri="{FF2B5EF4-FFF2-40B4-BE49-F238E27FC236}">
                                      <a16:creationId xmlns:a16="http://schemas.microsoft.com/office/drawing/2014/main" id="{A562B452-6300-445A-9DA9-5D05BDD6327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2774678" y="-1"/>
                                    <a:ext cx="756000" cy="248754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6">
                                      <a:lumMod val="50000"/>
                                    </a:schemeClr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FE58F83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Completed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g:grpSp>
                              <wpg:cNvPr id="3" name="Group 3">
                                <a:extLst>
                                  <a:ext uri="{FF2B5EF4-FFF2-40B4-BE49-F238E27FC236}">
                                    <a16:creationId xmlns:a16="http://schemas.microsoft.com/office/drawing/2014/main" id="{C6CEE0ED-51A0-416E-A064-355597B99E51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4246908" y="0"/>
                                  <a:ext cx="4264875" cy="244903"/>
                                  <a:chOff x="4246909" y="0"/>
                                  <a:chExt cx="4175896" cy="254444"/>
                                </a:xfrm>
                              </wpg:grpSpPr>
                              <wps:wsp>
                                <wps:cNvPr id="4" name="Rectangle: Rounded Corners 4">
                                  <a:extLst>
                                    <a:ext uri="{FF2B5EF4-FFF2-40B4-BE49-F238E27FC236}">
                                      <a16:creationId xmlns:a16="http://schemas.microsoft.com/office/drawing/2014/main" id="{9F36EDD1-0B68-47AA-B827-C413B19EC1F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246909" y="5690"/>
                                    <a:ext cx="1797694" cy="248754"/>
                                  </a:xfrm>
                                  <a:prstGeom prst="round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4BF7818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right"/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 xml:space="preserve">Completed Timeline </w:t>
                                      </w:r>
                                      <w:r w:rsidRPr="00001405">
                                        <w:rPr>
                                          <w:rFonts w:hAnsi="Calibri"/>
                                          <w:color w:val="000000" w:themeColor="text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Notification: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5" name="Rectangle: Rounded Corners 5">
                                  <a:extLst>
                                    <a:ext uri="{FF2B5EF4-FFF2-40B4-BE49-F238E27FC236}">
                                      <a16:creationId xmlns:a16="http://schemas.microsoft.com/office/drawing/2014/main" id="{0C95898F-0D74-427E-BDEE-CADD890F67DE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6098355" y="0"/>
                                    <a:ext cx="756000" cy="248753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06F12F3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000000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 w:rsidRPr="00001405"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Delayed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6" name="Rectangle: Rounded Corners 6">
                                  <a:extLst>
                                    <a:ext uri="{FF2B5EF4-FFF2-40B4-BE49-F238E27FC236}">
                                      <a16:creationId xmlns:a16="http://schemas.microsoft.com/office/drawing/2014/main" id="{52843497-52DA-4C24-834D-50CB246BC37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6882580" y="0"/>
                                    <a:ext cx="756000" cy="248753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00B050"/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036D323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Actual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7" name="Rectangle: Rounded Corners 7">
                                  <a:extLst>
                                    <a:ext uri="{FF2B5EF4-FFF2-40B4-BE49-F238E27FC236}">
                                      <a16:creationId xmlns:a16="http://schemas.microsoft.com/office/drawing/2014/main" id="{1AF1438A-1802-448A-BCBB-C37B58015B6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666805" y="0"/>
                                    <a:ext cx="756000" cy="248753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solidFill>
                                      <a:schemeClr val="bg1">
                                        <a:lumMod val="8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24EBDE8" w14:textId="77777777" w:rsidR="00385742" w:rsidRDefault="00385742" w:rsidP="00001405">
                                      <w:pPr>
                                        <w:spacing w:after="0" w:line="156" w:lineRule="auto"/>
                                        <w:jc w:val="center"/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FFFFFF" w:themeColor="background1"/>
                                          <w:sz w:val="18"/>
                                          <w:szCs w:val="18"/>
                                          <w:lang w:val="en-IN"/>
                                        </w:rPr>
                                        <w:t>Extended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F9AFC6" id="Group 20" o:spid="_x0000_s1026" style="position:absolute;margin-left:6.3pt;margin-top:-10.8pt;width:670.2pt;height:19.1pt;z-index:251665408;mso-position-horizontal-relative:page;mso-position-vertical-relative:page;mso-width-relative:margin;mso-height-relative:margin" coordorigin="" coordsize="85117,2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">
                      <v:group id="Group 2" o:spid="_x0000_s1027" style="position:absolute;width:35943;height:2442" coordorigin="" coordsize="35306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roundrect id="Rectangle: Rounded Corners 8" o:spid="_x0000_s1028" style="position:absolute;top:56;width:11315;height:248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" filled="f" stroked="f" strokeweight="1pt">
                          <v:stroke joinstyle="miter"/>
                          <v:textbox>
                            <w:txbxContent>
                              <w:p w14:paraId="12E14DEF" w14:textId="77777777" w:rsidR="00385742" w:rsidRDefault="00385742" w:rsidP="00001405">
                                <w:pPr>
                                  <w:spacing w:after="0" w:line="156" w:lineRule="auto"/>
                                  <w:jc w:val="right"/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en-IN"/>
                                  </w:rPr>
                                  <w:t>Overall Task Status</w:t>
                                </w:r>
                                <w:r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sr-Latn-RS"/>
                                  </w:rPr>
                                  <w:t>:</w:t>
                                </w:r>
                              </w:p>
                            </w:txbxContent>
                          </v:textbox>
                        </v:roundrect>
                        <v:roundrect id="Rectangle: Rounded Corners 9" o:spid="_x0000_s1029" style="position:absolute;left:12062;width:7560;height:25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" fillcolor="#c00000" strokecolor="#d8d8d8 [2732]" strokeweight="1pt">
                          <v:stroke joinstyle="miter"/>
                          <v:textbox>
                            <w:txbxContent>
                              <w:p w14:paraId="68777235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Pending</w:t>
                                </w:r>
                              </w:p>
                            </w:txbxContent>
                          </v:textbox>
                        </v:roundrect>
                        <v:roundrect id="Rectangle: Rounded Corners 10" o:spid="_x0000_s1030" style="position:absolute;left:19904;width:7560;height:24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" fillcolor="#0070c0" strokecolor="#d8d8d8 [2732]" strokeweight="1pt">
                          <v:stroke joinstyle="miter"/>
                          <v:textbox>
                            <w:txbxContent>
                              <w:p w14:paraId="496557C9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In Progress</w:t>
                                </w:r>
                              </w:p>
                            </w:txbxContent>
                          </v:textbox>
                        </v:roundrect>
                        <v:roundrect id="Rectangle: Rounded Corners 11" o:spid="_x0000_s1031" style="position:absolute;left:27746;width:7560;height:24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" fillcolor="#375623 [1609]" strokecolor="#d8d8d8 [2732]" strokeweight="1pt">
                          <v:stroke joinstyle="miter"/>
                          <v:textbox>
                            <w:txbxContent>
                              <w:p w14:paraId="4FE58F83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Completed</w:t>
                                </w:r>
                              </w:p>
                            </w:txbxContent>
                          </v:textbox>
                        </v:roundrect>
                      </v:group>
                      <v:group id="Group 3" o:spid="_x0000_s1032" style="position:absolute;left:42469;width:42648;height:2449" coordorigin="42469" coordsize="41758,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roundrect id="Rectangle: Rounded Corners 4" o:spid="_x0000_s1033" style="position:absolute;left:42469;top:56;width:17977;height:24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" filled="f" stroked="f" strokeweight="1pt">
                          <v:stroke joinstyle="miter"/>
                          <v:textbox>
                            <w:txbxContent>
                              <w:p w14:paraId="34BF7818" w14:textId="77777777" w:rsidR="00385742" w:rsidRDefault="00385742" w:rsidP="00001405">
                                <w:pPr>
                                  <w:spacing w:after="0" w:line="156" w:lineRule="auto"/>
                                  <w:jc w:val="right"/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en-IN"/>
                                  </w:rPr>
                                  <w:t xml:space="preserve">Completed Timeline </w:t>
                                </w:r>
                                <w:r w:rsidRPr="00001405">
                                  <w:rPr>
                                    <w:rFonts w:hAnsi="Calibri"/>
                                    <w:color w:val="000000" w:themeColor="text1"/>
                                    <w:sz w:val="18"/>
                                    <w:szCs w:val="18"/>
                                    <w:lang w:val="en-IN"/>
                                  </w:rPr>
                                  <w:t>Notification:</w:t>
                                </w:r>
                              </w:p>
                            </w:txbxContent>
                          </v:textbox>
                        </v:roundrect>
                        <v:roundrect id="Rectangle: Rounded Corners 5" o:spid="_x0000_s1034" style="position:absolute;left:60983;width:7560;height:24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" fillcolor="#bfbfbf [2412]" strokecolor="#d8d8d8 [2732]" strokeweight="1pt">
                          <v:stroke joinstyle="miter"/>
                          <v:textbox>
                            <w:txbxContent>
                              <w:p w14:paraId="306F12F3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000000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 w:rsidRPr="00001405"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Delayed</w:t>
                                </w:r>
                              </w:p>
                            </w:txbxContent>
                          </v:textbox>
                        </v:roundrect>
                        <v:roundrect id="Rectangle: Rounded Corners 6" o:spid="_x0000_s1035" style="position:absolute;left:68825;width:7560;height:24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" fillcolor="#00b050" strokecolor="#d8d8d8 [2732]" strokeweight="1pt">
                          <v:stroke joinstyle="miter"/>
                          <v:textbox>
                            <w:txbxContent>
                              <w:p w14:paraId="3036D323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Actual</w:t>
                                </w:r>
                              </w:p>
                            </w:txbxContent>
                          </v:textbox>
                        </v:roundrect>
                        <v:roundrect id="Rectangle: Rounded Corners 7" o:spid="_x0000_s1036" style="position:absolute;left:76668;width:7560;height:248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" fillcolor="#ed7d31 [3205]" strokecolor="#d8d8d8 [2732]" strokeweight="1pt">
                          <v:stroke joinstyle="miter"/>
                          <v:textbox>
                            <w:txbxContent>
                              <w:p w14:paraId="424EBDE8" w14:textId="77777777" w:rsidR="00385742" w:rsidRDefault="00385742" w:rsidP="00001405">
                                <w:pPr>
                                  <w:spacing w:after="0" w:line="156" w:lineRule="auto"/>
                                  <w:jc w:val="center"/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FFFFFF" w:themeColor="background1"/>
                                    <w:sz w:val="18"/>
                                    <w:szCs w:val="18"/>
                                    <w:lang w:val="en-IN"/>
                                  </w:rPr>
                                  <w:t>Extended</w:t>
                                </w:r>
                              </w:p>
                            </w:txbxContent>
                          </v:textbox>
                        </v:roundrect>
                      </v:group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7764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1F01F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C953" w14:textId="6643596C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73DB" w14:textId="29B32B9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7851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9A84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5A53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43E79C" w14:textId="77777777" w:rsidR="00385742" w:rsidRPr="001969E7" w:rsidRDefault="00385742" w:rsidP="00441D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341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6B0B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6069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66B4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B09B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DA0A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8DCF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4692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18FE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ACD3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11B7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E6503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DB2A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A125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B579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C32A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84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5795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598A4" w14:textId="77777777" w:rsidR="00385742" w:rsidRPr="001969E7" w:rsidRDefault="00385742" w:rsidP="00441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4F04087D" w14:textId="77777777" w:rsidR="00AA76A3" w:rsidRPr="00441D30" w:rsidRDefault="00AA76A3">
      <w:pPr>
        <w:rPr>
          <w:sz w:val="2"/>
          <w:szCs w:val="2"/>
        </w:rPr>
      </w:pPr>
    </w:p>
    <w:sectPr w:rsidR="00AA76A3" w:rsidRPr="00441D30" w:rsidSect="001969E7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9E7"/>
    <w:rsid w:val="00001405"/>
    <w:rsid w:val="000F1DDB"/>
    <w:rsid w:val="001969E7"/>
    <w:rsid w:val="002D0E2B"/>
    <w:rsid w:val="00385742"/>
    <w:rsid w:val="00424DF0"/>
    <w:rsid w:val="00441D30"/>
    <w:rsid w:val="004B140D"/>
    <w:rsid w:val="00680306"/>
    <w:rsid w:val="00AA76A3"/>
    <w:rsid w:val="00D9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4FFA5"/>
  <w15:chartTrackingRefBased/>
  <w15:docId w15:val="{DDDD4D66-B576-4454-80C9-F88AFCE8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69E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69E7"/>
    <w:rPr>
      <w:color w:val="954F72"/>
      <w:u w:val="single"/>
    </w:rPr>
  </w:style>
  <w:style w:type="paragraph" w:customStyle="1" w:styleId="msonormal0">
    <w:name w:val="msonormal"/>
    <w:basedOn w:val="Normal"/>
    <w:rsid w:val="00196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1969E7"/>
    <w:pPr>
      <w:spacing w:before="100" w:beforeAutospacing="1" w:after="100" w:afterAutospacing="1" w:line="240" w:lineRule="auto"/>
    </w:pPr>
    <w:rPr>
      <w:rFonts w:ascii="Bahnschrift" w:eastAsia="Times New Roman" w:hAnsi="Bahnschrift" w:cs="Times New Roman"/>
      <w:color w:val="000000"/>
      <w:sz w:val="40"/>
      <w:szCs w:val="40"/>
      <w:lang w:eastAsia="en-GB"/>
    </w:rPr>
  </w:style>
  <w:style w:type="paragraph" w:customStyle="1" w:styleId="font6">
    <w:name w:val="font6"/>
    <w:basedOn w:val="Normal"/>
    <w:rsid w:val="001969E7"/>
    <w:pPr>
      <w:spacing w:before="100" w:beforeAutospacing="1" w:after="100" w:afterAutospacing="1" w:line="240" w:lineRule="auto"/>
    </w:pPr>
    <w:rPr>
      <w:rFonts w:ascii="Bahnschrift" w:eastAsia="Times New Roman" w:hAnsi="Bahnschrift" w:cs="Times New Roman"/>
      <w:color w:val="D9D9D9"/>
      <w:sz w:val="40"/>
      <w:szCs w:val="40"/>
      <w:lang w:eastAsia="en-GB"/>
    </w:rPr>
  </w:style>
  <w:style w:type="paragraph" w:customStyle="1" w:styleId="font7">
    <w:name w:val="font7"/>
    <w:basedOn w:val="Normal"/>
    <w:rsid w:val="001969E7"/>
    <w:pPr>
      <w:spacing w:before="100" w:beforeAutospacing="1" w:after="100" w:afterAutospacing="1" w:line="240" w:lineRule="auto"/>
    </w:pPr>
    <w:rPr>
      <w:rFonts w:ascii="Bahnschrift" w:eastAsia="Times New Roman" w:hAnsi="Bahnschrift" w:cs="Times New Roman"/>
      <w:color w:val="FFC000"/>
      <w:sz w:val="80"/>
      <w:szCs w:val="80"/>
      <w:lang w:eastAsia="en-GB"/>
    </w:rPr>
  </w:style>
  <w:style w:type="paragraph" w:customStyle="1" w:styleId="xl65">
    <w:name w:val="xl65"/>
    <w:basedOn w:val="Normal"/>
    <w:rsid w:val="001969E7"/>
    <w:pPr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1969E7"/>
    <w:pP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1969E7"/>
    <w:pP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20"/>
      <w:szCs w:val="20"/>
      <w:lang w:eastAsia="en-GB"/>
    </w:rPr>
  </w:style>
  <w:style w:type="paragraph" w:customStyle="1" w:styleId="xl68">
    <w:name w:val="xl68"/>
    <w:basedOn w:val="Normal"/>
    <w:rsid w:val="001969E7"/>
    <w:pPr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69">
    <w:name w:val="xl69"/>
    <w:basedOn w:val="Normal"/>
    <w:rsid w:val="001969E7"/>
    <w:pPr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70">
    <w:name w:val="xl70"/>
    <w:basedOn w:val="Normal"/>
    <w:rsid w:val="001969E7"/>
    <w:pP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71">
    <w:name w:val="xl71"/>
    <w:basedOn w:val="Normal"/>
    <w:rsid w:val="001969E7"/>
    <w:pPr>
      <w:pBdr>
        <w:left w:val="single" w:sz="4" w:space="0" w:color="FFFFFF"/>
        <w:right w:val="single" w:sz="4" w:space="0" w:color="FFFFFF"/>
      </w:pBd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72">
    <w:name w:val="xl72"/>
    <w:basedOn w:val="Normal"/>
    <w:rsid w:val="001969E7"/>
    <w:pPr>
      <w:pBdr>
        <w:left w:val="single" w:sz="4" w:space="0" w:color="FFFFFF"/>
        <w:right w:val="single" w:sz="4" w:space="0" w:color="FFFFFF"/>
      </w:pBd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73">
    <w:name w:val="xl73"/>
    <w:basedOn w:val="Normal"/>
    <w:rsid w:val="001969E7"/>
    <w:pP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74">
    <w:name w:val="xl74"/>
    <w:basedOn w:val="Normal"/>
    <w:rsid w:val="001969E7"/>
    <w:pPr>
      <w:pBdr>
        <w:top w:val="single" w:sz="4" w:space="0" w:color="F2F2F2"/>
        <w:lef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75">
    <w:name w:val="xl75"/>
    <w:basedOn w:val="Normal"/>
    <w:rsid w:val="001969E7"/>
    <w:pPr>
      <w:pBdr>
        <w:top w:val="single" w:sz="4" w:space="0" w:color="F2F2F2"/>
        <w:left w:val="single" w:sz="4" w:space="0" w:color="F2F2F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76">
    <w:name w:val="xl76"/>
    <w:basedOn w:val="Normal"/>
    <w:rsid w:val="001969E7"/>
    <w:pPr>
      <w:pBdr>
        <w:top w:val="single" w:sz="4" w:space="0" w:color="F2F2F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77">
    <w:name w:val="xl77"/>
    <w:basedOn w:val="Normal"/>
    <w:rsid w:val="001969E7"/>
    <w:pPr>
      <w:pBdr>
        <w:top w:val="single" w:sz="4" w:space="0" w:color="F2F2F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FFFF"/>
      <w:sz w:val="16"/>
      <w:szCs w:val="16"/>
      <w:lang w:eastAsia="en-GB"/>
    </w:rPr>
  </w:style>
  <w:style w:type="paragraph" w:customStyle="1" w:styleId="xl78">
    <w:name w:val="xl78"/>
    <w:basedOn w:val="Normal"/>
    <w:rsid w:val="001969E7"/>
    <w:pPr>
      <w:pBdr>
        <w:left w:val="single" w:sz="4" w:space="0" w:color="B2B2B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79">
    <w:name w:val="xl79"/>
    <w:basedOn w:val="Normal"/>
    <w:rsid w:val="001969E7"/>
    <w:pPr>
      <w:pBdr>
        <w:left w:val="single" w:sz="4" w:space="0" w:color="F2F2F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FFFF"/>
      <w:sz w:val="16"/>
      <w:szCs w:val="16"/>
      <w:lang w:eastAsia="en-GB"/>
    </w:rPr>
  </w:style>
  <w:style w:type="paragraph" w:customStyle="1" w:styleId="xl80">
    <w:name w:val="xl80"/>
    <w:basedOn w:val="Normal"/>
    <w:rsid w:val="001969E7"/>
    <w:pPr>
      <w:pBdr>
        <w:left w:val="single" w:sz="4" w:space="0" w:color="F2F2F2"/>
        <w:right w:val="single" w:sz="4" w:space="0" w:color="B2B2B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81">
    <w:name w:val="xl81"/>
    <w:basedOn w:val="Normal"/>
    <w:rsid w:val="001969E7"/>
    <w:pPr>
      <w:pBdr>
        <w:left w:val="single" w:sz="4" w:space="0" w:color="F2F2F2"/>
        <w:right w:val="single" w:sz="4" w:space="0" w:color="F2F2F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C000"/>
      <w:sz w:val="16"/>
      <w:szCs w:val="16"/>
      <w:lang w:eastAsia="en-GB"/>
    </w:rPr>
  </w:style>
  <w:style w:type="paragraph" w:customStyle="1" w:styleId="xl82">
    <w:name w:val="xl82"/>
    <w:basedOn w:val="Normal"/>
    <w:rsid w:val="001969E7"/>
    <w:pPr>
      <w:pBdr>
        <w:left w:val="single" w:sz="4" w:space="0" w:color="F2F2F2"/>
        <w:right w:val="single" w:sz="4" w:space="0" w:color="B2B2B2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color w:val="FFFFFF"/>
      <w:sz w:val="16"/>
      <w:szCs w:val="16"/>
      <w:lang w:eastAsia="en-GB"/>
    </w:rPr>
  </w:style>
  <w:style w:type="paragraph" w:customStyle="1" w:styleId="xl83">
    <w:name w:val="xl83"/>
    <w:basedOn w:val="Normal"/>
    <w:rsid w:val="001969E7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sz w:val="24"/>
      <w:szCs w:val="24"/>
      <w:lang w:eastAsia="en-GB"/>
    </w:rPr>
  </w:style>
  <w:style w:type="paragraph" w:customStyle="1" w:styleId="xl84">
    <w:name w:val="xl84"/>
    <w:basedOn w:val="Normal"/>
    <w:rsid w:val="001969E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Bahnschrift" w:eastAsia="Times New Roman" w:hAnsi="Bahnschrift" w:cs="Times New Roman"/>
      <w:b/>
      <w:bCs/>
      <w:color w:val="2D5C2D"/>
      <w:sz w:val="32"/>
      <w:szCs w:val="32"/>
      <w:lang w:eastAsia="en-GB"/>
    </w:rPr>
  </w:style>
  <w:style w:type="paragraph" w:customStyle="1" w:styleId="xl85">
    <w:name w:val="xl85"/>
    <w:basedOn w:val="Normal"/>
    <w:rsid w:val="001969E7"/>
    <w:pPr>
      <w:shd w:val="clear" w:color="000000" w:fill="D9D9D9"/>
      <w:spacing w:before="100" w:beforeAutospacing="1" w:after="100" w:afterAutospacing="1" w:line="240" w:lineRule="auto"/>
      <w:ind w:firstLineChars="100"/>
      <w:textAlignment w:val="center"/>
    </w:pPr>
    <w:rPr>
      <w:rFonts w:ascii="Bahnschrift" w:eastAsia="Times New Roman" w:hAnsi="Bahnschrift" w:cs="Times New Roman"/>
      <w:sz w:val="32"/>
      <w:szCs w:val="32"/>
      <w:lang w:eastAsia="en-GB"/>
    </w:rPr>
  </w:style>
  <w:style w:type="paragraph" w:customStyle="1" w:styleId="xl86">
    <w:name w:val="xl86"/>
    <w:basedOn w:val="Normal"/>
    <w:rsid w:val="001969E7"/>
    <w:pPr>
      <w:shd w:val="clear" w:color="000000" w:fill="FFE699"/>
      <w:spacing w:before="100" w:beforeAutospacing="1" w:after="100" w:afterAutospacing="1" w:line="240" w:lineRule="auto"/>
      <w:ind w:firstLineChars="100"/>
      <w:textAlignment w:val="center"/>
    </w:pPr>
    <w:rPr>
      <w:rFonts w:ascii="Bahnschrift" w:eastAsia="Times New Roman" w:hAnsi="Bahnschrift" w:cs="Times New Roman"/>
      <w:sz w:val="28"/>
      <w:szCs w:val="28"/>
      <w:lang w:eastAsia="en-GB"/>
    </w:rPr>
  </w:style>
  <w:style w:type="paragraph" w:customStyle="1" w:styleId="xl87">
    <w:name w:val="xl87"/>
    <w:basedOn w:val="Normal"/>
    <w:rsid w:val="001969E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Bahnschrift" w:eastAsia="Times New Roman" w:hAnsi="Bahnschrift" w:cs="Times New Roman"/>
      <w:sz w:val="24"/>
      <w:szCs w:val="24"/>
      <w:lang w:eastAsia="en-GB"/>
    </w:rPr>
  </w:style>
  <w:style w:type="paragraph" w:customStyle="1" w:styleId="xl88">
    <w:name w:val="xl88"/>
    <w:basedOn w:val="Normal"/>
    <w:rsid w:val="001969E7"/>
    <w:pPr>
      <w:shd w:val="clear" w:color="000000" w:fill="FFFFFF"/>
      <w:spacing w:before="100" w:beforeAutospacing="1" w:after="100" w:afterAutospacing="1" w:line="240" w:lineRule="auto"/>
    </w:pPr>
    <w:rPr>
      <w:rFonts w:ascii="Bahnschrift" w:eastAsia="Times New Roman" w:hAnsi="Bahnschrift" w:cs="Times New Roman"/>
      <w:sz w:val="24"/>
      <w:szCs w:val="24"/>
      <w:lang w:eastAsia="en-GB"/>
    </w:rPr>
  </w:style>
  <w:style w:type="paragraph" w:customStyle="1" w:styleId="xl89">
    <w:name w:val="xl89"/>
    <w:basedOn w:val="Normal"/>
    <w:rsid w:val="001969E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Bahnschrift" w:eastAsia="Times New Roman" w:hAnsi="Bahnschrift" w:cs="Times New Roman"/>
      <w:sz w:val="40"/>
      <w:szCs w:val="40"/>
      <w:lang w:eastAsia="en-GB"/>
    </w:rPr>
  </w:style>
  <w:style w:type="paragraph" w:customStyle="1" w:styleId="xl90">
    <w:name w:val="xl90"/>
    <w:basedOn w:val="Normal"/>
    <w:rsid w:val="001969E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Bahnschrift" w:eastAsia="Times New Roman" w:hAnsi="Bahnschrift" w:cs="Times New Roman"/>
      <w:sz w:val="40"/>
      <w:szCs w:val="40"/>
      <w:lang w:eastAsia="en-GB"/>
    </w:rPr>
  </w:style>
  <w:style w:type="paragraph" w:customStyle="1" w:styleId="xl91">
    <w:name w:val="xl91"/>
    <w:basedOn w:val="Normal"/>
    <w:rsid w:val="001969E7"/>
    <w:pPr>
      <w:pBdr>
        <w:left w:val="single" w:sz="4" w:space="0" w:color="FFFFFF"/>
        <w:right w:val="single" w:sz="4" w:space="0" w:color="FFFFF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92">
    <w:name w:val="xl92"/>
    <w:basedOn w:val="Normal"/>
    <w:rsid w:val="001969E7"/>
    <w:pPr>
      <w:pBdr>
        <w:left w:val="single" w:sz="4" w:space="0" w:color="FFFFFF"/>
        <w:right w:val="single" w:sz="4" w:space="0" w:color="FFFFFF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16"/>
      <w:szCs w:val="16"/>
      <w:lang w:eastAsia="en-GB"/>
    </w:rPr>
  </w:style>
  <w:style w:type="paragraph" w:customStyle="1" w:styleId="xl93">
    <w:name w:val="xl93"/>
    <w:basedOn w:val="Normal"/>
    <w:rsid w:val="001969E7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24"/>
      <w:szCs w:val="24"/>
      <w:lang w:eastAsia="en-GB"/>
    </w:rPr>
  </w:style>
  <w:style w:type="paragraph" w:customStyle="1" w:styleId="xl94">
    <w:name w:val="xl94"/>
    <w:basedOn w:val="Normal"/>
    <w:rsid w:val="001969E7"/>
    <w:pP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Bahnschrift" w:eastAsia="Times New Roman" w:hAnsi="Bahnschrift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emplatelab.com/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customXml" Target="../customXml/item2.xml"/><Relationship Id="rId5" Type="http://schemas.openxmlformats.org/officeDocument/2006/relationships/hyperlink" Target="https://templatelab.com/" TargetMode="External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D19AF3-84FA-4157-A51A-F1A56D792F0A}"/>
</file>

<file path=customXml/itemProps2.xml><?xml version="1.0" encoding="utf-8"?>
<ds:datastoreItem xmlns:ds="http://schemas.openxmlformats.org/officeDocument/2006/customXml" ds:itemID="{03F58470-BA3E-4CF9-A1E0-F6A535FFAC6B}"/>
</file>

<file path=customXml/itemProps3.xml><?xml version="1.0" encoding="utf-8"?>
<ds:datastoreItem xmlns:ds="http://schemas.openxmlformats.org/officeDocument/2006/customXml" ds:itemID="{FBBF070A-5245-4D10-B863-007F627E82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Bratislav Milojevic | ELMED d.o.o.</dc:creator>
  <cp:keywords/>
  <dc:description/>
  <cp:lastModifiedBy>Bratislav Milojevic | ELMED d.o.o.</cp:lastModifiedBy>
  <cp:revision>4</cp:revision>
  <dcterms:created xsi:type="dcterms:W3CDTF">2022-03-05T09:56:00Z</dcterms:created>
  <dcterms:modified xsi:type="dcterms:W3CDTF">2022-03-05T10:29:00Z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